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062C" w14:textId="38CD5BCB" w:rsidR="003634F5" w:rsidRDefault="00AD0784" w:rsidP="009C1C22">
      <w:pPr>
        <w:spacing w:after="0"/>
        <w:jc w:val="center"/>
        <w:rPr>
          <w:rFonts w:ascii="Tahoma" w:hAnsi="Tahoma" w:cs="Tahoma"/>
          <w:b/>
          <w:sz w:val="20"/>
          <w:szCs w:val="20"/>
          <w:lang w:val="ms-MY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59C0D07" wp14:editId="67C12EF2">
            <wp:simplePos x="0" y="0"/>
            <wp:positionH relativeFrom="column">
              <wp:posOffset>1885950</wp:posOffset>
            </wp:positionH>
            <wp:positionV relativeFrom="paragraph">
              <wp:posOffset>258445</wp:posOffset>
            </wp:positionV>
            <wp:extent cx="2381250" cy="722630"/>
            <wp:effectExtent l="0" t="0" r="0" b="0"/>
            <wp:wrapTopAndBottom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F5" w:rsidRPr="009C1C22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4AB7E" wp14:editId="30801ED2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133350</wp:posOffset>
                </wp:positionV>
                <wp:extent cx="1876425" cy="8477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BA752" w14:textId="77777777" w:rsidR="009C1C22" w:rsidRPr="009C1C22" w:rsidRDefault="009C1C22" w:rsidP="009C1C22">
                            <w:pPr>
                              <w:tabs>
                                <w:tab w:val="left" w:pos="2880"/>
                              </w:tabs>
                              <w:rPr>
                                <w:color w:val="C0C0C0"/>
                                <w:sz w:val="96"/>
                                <w:szCs w:val="96"/>
                              </w:rPr>
                            </w:pPr>
                            <w:r w:rsidRPr="009C1C22">
                              <w:rPr>
                                <w:color w:val="C0C0C0"/>
                                <w:sz w:val="96"/>
                                <w:szCs w:val="96"/>
                              </w:rPr>
                              <w:t>memo</w:t>
                            </w:r>
                          </w:p>
                          <w:p w14:paraId="301EC257" w14:textId="77777777" w:rsidR="009C1C22" w:rsidRDefault="009C1C22" w:rsidP="009C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4AB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25pt;margin-top:10.5pt;width:147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U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" stroked="f">
                <v:textbox>
                  <w:txbxContent>
                    <w:p w14:paraId="4E0BA752" w14:textId="77777777" w:rsidR="009C1C22" w:rsidRPr="009C1C22" w:rsidRDefault="009C1C22" w:rsidP="009C1C22">
                      <w:pPr>
                        <w:tabs>
                          <w:tab w:val="left" w:pos="2880"/>
                        </w:tabs>
                        <w:rPr>
                          <w:color w:val="C0C0C0"/>
                          <w:sz w:val="96"/>
                          <w:szCs w:val="96"/>
                        </w:rPr>
                      </w:pPr>
                      <w:r w:rsidRPr="009C1C22">
                        <w:rPr>
                          <w:color w:val="C0C0C0"/>
                          <w:sz w:val="96"/>
                          <w:szCs w:val="96"/>
                        </w:rPr>
                        <w:t>memo</w:t>
                      </w:r>
                    </w:p>
                    <w:p w14:paraId="301EC257" w14:textId="77777777" w:rsidR="009C1C22" w:rsidRDefault="009C1C22" w:rsidP="009C1C22"/>
                  </w:txbxContent>
                </v:textbox>
              </v:shape>
            </w:pict>
          </mc:Fallback>
        </mc:AlternateContent>
      </w:r>
    </w:p>
    <w:p w14:paraId="24A2179A" w14:textId="701E9F7E" w:rsidR="00E86DAA" w:rsidRDefault="003634F5" w:rsidP="00AD0784">
      <w:pPr>
        <w:tabs>
          <w:tab w:val="left" w:pos="2250"/>
        </w:tabs>
        <w:spacing w:after="0"/>
        <w:jc w:val="center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>HOS</w:t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 xml:space="preserve">PITAL </w:t>
      </w:r>
      <w:r w:rsidR="009C1C22">
        <w:rPr>
          <w:rFonts w:ascii="Tahoma" w:hAnsi="Tahoma" w:cs="Tahoma"/>
          <w:b/>
          <w:sz w:val="20"/>
          <w:szCs w:val="20"/>
          <w:lang w:val="ms-MY"/>
        </w:rPr>
        <w:t xml:space="preserve">SULTAN ABDUL AZIZ SHAH (HSAAS) </w:t>
      </w:r>
    </w:p>
    <w:p w14:paraId="5A1DB9EE" w14:textId="1DD39B6C" w:rsidR="009C1C22" w:rsidRPr="0088169B" w:rsidRDefault="009C1C22" w:rsidP="009C1C22">
      <w:pPr>
        <w:spacing w:after="0"/>
        <w:jc w:val="center"/>
        <w:rPr>
          <w:rFonts w:ascii="Tahoma" w:hAnsi="Tahoma" w:cs="Tahoma"/>
          <w:b/>
          <w:sz w:val="20"/>
          <w:szCs w:val="20"/>
          <w:lang w:val="ms-MY"/>
        </w:rPr>
      </w:pPr>
      <w:r>
        <w:rPr>
          <w:rFonts w:ascii="Tahoma" w:hAnsi="Tahoma" w:cs="Tahoma"/>
          <w:b/>
          <w:sz w:val="20"/>
          <w:szCs w:val="20"/>
          <w:lang w:val="ms-MY"/>
        </w:rPr>
        <w:t>UNIVERSITI PUTRA MALAYSIA</w:t>
      </w:r>
    </w:p>
    <w:tbl>
      <w:tblPr>
        <w:tblW w:w="104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9402"/>
      </w:tblGrid>
      <w:tr w:rsidR="00883597" w:rsidRPr="0088169B" w14:paraId="662E5441" w14:textId="6D277A45" w:rsidTr="00883597">
        <w:trPr>
          <w:trHeight w:val="375"/>
        </w:trPr>
        <w:tc>
          <w:tcPr>
            <w:tcW w:w="104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5E1C" w14:textId="35F5CB55" w:rsidR="00883597" w:rsidRPr="0088169B" w:rsidRDefault="00AD0784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MEMO PERMOHONAN PESARA PERSEKUTUAN</w:t>
            </w:r>
            <w:r w:rsidR="00883597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r w:rsidR="00883597">
              <w:rPr>
                <w:rFonts w:ascii="Tahoma" w:hAnsi="Tahoma" w:cs="Tahoma"/>
                <w:b/>
                <w:sz w:val="20"/>
                <w:szCs w:val="20"/>
              </w:rPr>
              <w:t xml:space="preserve">                 TARIKH: </w:t>
            </w:r>
          </w:p>
        </w:tc>
      </w:tr>
      <w:tr w:rsidR="00883597" w:rsidRPr="0088169B" w14:paraId="7385F884" w14:textId="45F48B9D" w:rsidTr="00883597">
        <w:trPr>
          <w:trHeight w:val="576"/>
        </w:trPr>
        <w:tc>
          <w:tcPr>
            <w:tcW w:w="1014" w:type="dxa"/>
            <w:vAlign w:val="center"/>
          </w:tcPr>
          <w:p w14:paraId="67B0BC58" w14:textId="5E5A04BE" w:rsidR="00883597" w:rsidRPr="0088169B" w:rsidRDefault="00883597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Kepada</w:t>
            </w:r>
          </w:p>
          <w:p w14:paraId="02366D7D" w14:textId="77777777" w:rsidR="00883597" w:rsidRPr="0088169B" w:rsidRDefault="00883597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9402" w:type="dxa"/>
            <w:tcBorders>
              <w:right w:val="single" w:sz="4" w:space="0" w:color="auto"/>
            </w:tcBorders>
            <w:vAlign w:val="center"/>
          </w:tcPr>
          <w:p w14:paraId="49FD216D" w14:textId="0B121578" w:rsidR="00883597" w:rsidRDefault="00883597" w:rsidP="001316D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Unit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Kaunseling </w:t>
            </w: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Kerja Sosial Perubatan</w:t>
            </w:r>
          </w:p>
          <w:p w14:paraId="4F0AFC82" w14:textId="07640A88" w:rsidR="00883597" w:rsidRPr="009C1C22" w:rsidRDefault="00883597" w:rsidP="001316D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Hospital 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Sultan Abdul Aziz Shah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(HSAAS)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, UPM</w:t>
            </w:r>
          </w:p>
        </w:tc>
      </w:tr>
      <w:tr w:rsidR="00883597" w:rsidRPr="0088169B" w14:paraId="6CBD7943" w14:textId="0923131D" w:rsidTr="00883597">
        <w:trPr>
          <w:trHeight w:val="619"/>
        </w:trPr>
        <w:tc>
          <w:tcPr>
            <w:tcW w:w="1014" w:type="dxa"/>
            <w:vAlign w:val="center"/>
          </w:tcPr>
          <w:p w14:paraId="75E24812" w14:textId="57294774" w:rsidR="00883597" w:rsidRPr="0088169B" w:rsidRDefault="00883597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Daripada</w:t>
            </w:r>
          </w:p>
        </w:tc>
        <w:tc>
          <w:tcPr>
            <w:tcW w:w="9402" w:type="dxa"/>
            <w:tcBorders>
              <w:right w:val="single" w:sz="4" w:space="0" w:color="auto"/>
            </w:tcBorders>
          </w:tcPr>
          <w:p w14:paraId="7E5DBA35" w14:textId="65D01F08" w:rsidR="00883597" w:rsidRPr="0088169B" w:rsidRDefault="00883597" w:rsidP="00780C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83597" w:rsidRPr="0088169B" w14:paraId="5FD8D98E" w14:textId="35A8F67F" w:rsidTr="00883597">
        <w:trPr>
          <w:trHeight w:val="557"/>
        </w:trPr>
        <w:tc>
          <w:tcPr>
            <w:tcW w:w="1014" w:type="dxa"/>
            <w:vAlign w:val="center"/>
          </w:tcPr>
          <w:p w14:paraId="6E23EEDE" w14:textId="04F8C850" w:rsidR="00883597" w:rsidRPr="0088169B" w:rsidRDefault="00883597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9402" w:type="dxa"/>
            <w:vAlign w:val="center"/>
          </w:tcPr>
          <w:p w14:paraId="7B149659" w14:textId="0B05609B" w:rsidR="00883597" w:rsidRPr="0088169B" w:rsidRDefault="00883597" w:rsidP="001316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PERMOHONAN 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ERBELANJAAN KEMUDAHAN PERUBATAN </w:t>
            </w:r>
            <w:r w:rsidRPr="0088169B">
              <w:rPr>
                <w:rFonts w:ascii="Tahoma" w:hAnsi="Tahoma" w:cs="Tahoma"/>
                <w:b/>
                <w:sz w:val="20"/>
                <w:szCs w:val="20"/>
              </w:rPr>
              <w:t>(UBAT/ALAT/PERKHIDMATAN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 w:rsidRPr="0088169B">
              <w:rPr>
                <w:rFonts w:ascii="Tahoma" w:hAnsi="Tahoma" w:cs="Tahoma"/>
                <w:b/>
                <w:sz w:val="20"/>
                <w:szCs w:val="20"/>
              </w:rPr>
              <w:t>RAWATAN) UNTUK PESARA AWAM PERSEKUTUAN</w:t>
            </w:r>
          </w:p>
        </w:tc>
      </w:tr>
    </w:tbl>
    <w:p w14:paraId="60178D7C" w14:textId="5C2176F2" w:rsidR="0088169B" w:rsidRDefault="00780C98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Assalamualaikum dan Salam Sejahtera.</w:t>
      </w:r>
    </w:p>
    <w:p w14:paraId="5F060DA6" w14:textId="6A6D4151" w:rsidR="009474DD" w:rsidRDefault="00780C98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Tuan/Puan,</w:t>
      </w:r>
    </w:p>
    <w:p w14:paraId="3EF17F45" w14:textId="3B848151" w:rsidR="0068004D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Nama Pesakit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37AB8B4" w14:textId="3E483DCD" w:rsidR="0068004D" w:rsidRPr="0088169B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8A047B7" w14:textId="11937A81" w:rsidR="009474DD" w:rsidRP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i/>
          <w:iCs/>
          <w:sz w:val="20"/>
          <w:szCs w:val="20"/>
          <w:lang w:val="en-US"/>
        </w:rPr>
        <w:t>Diagnosis</w:t>
      </w:r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9474DD">
        <w:rPr>
          <w:rFonts w:ascii="Tahoma" w:hAnsi="Tahoma" w:cs="Tahoma"/>
          <w:sz w:val="20"/>
          <w:szCs w:val="20"/>
          <w:lang w:val="en-US"/>
        </w:rPr>
        <w:tab/>
      </w:r>
      <w:r w:rsidR="009474DD"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______</w:t>
      </w:r>
      <w:r w:rsidR="006E06FA">
        <w:rPr>
          <w:rFonts w:ascii="Tahoma" w:hAnsi="Tahoma" w:cs="Tahoma"/>
          <w:sz w:val="20"/>
          <w:szCs w:val="20"/>
        </w:rPr>
        <w:t>____</w:t>
      </w:r>
      <w:r w:rsidR="009474DD">
        <w:rPr>
          <w:rFonts w:ascii="Tahoma" w:hAnsi="Tahoma" w:cs="Tahoma"/>
          <w:sz w:val="20"/>
          <w:szCs w:val="20"/>
        </w:rPr>
        <w:br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  <w:t xml:space="preserve"> </w:t>
      </w:r>
      <w:r w:rsidR="000D6A5D">
        <w:rPr>
          <w:rFonts w:ascii="Tahoma" w:hAnsi="Tahoma" w:cs="Tahoma"/>
          <w:sz w:val="20"/>
          <w:szCs w:val="20"/>
        </w:rPr>
        <w:t xml:space="preserve"> </w:t>
      </w:r>
      <w:r w:rsidR="009474DD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790377A6" w14:textId="207EB9F5" w:rsid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sz w:val="20"/>
          <w:szCs w:val="20"/>
          <w:lang w:val="en-US"/>
        </w:rPr>
        <w:t xml:space="preserve">Nama </w:t>
      </w:r>
      <w:proofErr w:type="spellStart"/>
      <w:r w:rsidRPr="001E7DD5">
        <w:rPr>
          <w:rFonts w:ascii="Tahoma" w:hAnsi="Tahoma" w:cs="Tahoma"/>
          <w:sz w:val="20"/>
          <w:szCs w:val="20"/>
          <w:lang w:val="en-US"/>
        </w:rPr>
        <w:t>Ubat</w:t>
      </w:r>
      <w:proofErr w:type="spellEnd"/>
      <w:r w:rsidR="009474DD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="009474DD">
        <w:rPr>
          <w:rFonts w:ascii="Tahoma" w:hAnsi="Tahoma" w:cs="Tahoma"/>
          <w:sz w:val="20"/>
          <w:szCs w:val="20"/>
          <w:lang w:val="en-US"/>
        </w:rPr>
        <w:t>Alat</w:t>
      </w:r>
      <w:proofErr w:type="spellEnd"/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632E60A8" w14:textId="7D3B9D11" w:rsidR="009474DD" w:rsidRDefault="009474DD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___________________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1A9C060B" w14:textId="3B11C03E" w:rsidR="009474DD" w:rsidRPr="009474DD" w:rsidRDefault="006E06FA" w:rsidP="000D6A5D">
      <w:pPr>
        <w:pStyle w:val="NoSpacing"/>
        <w:ind w:left="-426"/>
        <w:rPr>
          <w:rFonts w:ascii="Tahoma" w:hAnsi="Tahoma" w:cs="Tahoma"/>
          <w:i/>
          <w:iCs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br/>
      </w:r>
      <w:r w:rsidR="009474DD" w:rsidRPr="009474D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</w:t>
      </w:r>
      <w:r w:rsidR="009474DD" w:rsidRPr="009474DD">
        <w:rPr>
          <w:rFonts w:ascii="Tahoma" w:hAnsi="Tahoma" w:cs="Tahoma"/>
          <w:sz w:val="20"/>
          <w:szCs w:val="20"/>
        </w:rPr>
        <w:t xml:space="preserve">KIRANYA PERMOHONAN ADALAH MELIBATKAN </w:t>
      </w:r>
      <w:r w:rsidR="009474DD" w:rsidRPr="009474DD">
        <w:rPr>
          <w:rFonts w:ascii="Tahoma" w:hAnsi="Tahoma" w:cs="Tahoma"/>
          <w:b/>
          <w:bCs/>
          <w:sz w:val="20"/>
          <w:szCs w:val="20"/>
        </w:rPr>
        <w:t>UBAT</w:t>
      </w:r>
      <w:r w:rsidR="009474DD" w:rsidRPr="009474DD">
        <w:rPr>
          <w:rFonts w:ascii="Tahoma" w:hAnsi="Tahoma" w:cs="Tahoma"/>
          <w:sz w:val="20"/>
          <w:szCs w:val="20"/>
        </w:rPr>
        <w:t>, MOHON ISI RUANGAN DI BAWAH:</w:t>
      </w:r>
    </w:p>
    <w:tbl>
      <w:tblPr>
        <w:tblStyle w:val="TableGrid"/>
        <w:tblW w:w="10060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465"/>
        <w:gridCol w:w="669"/>
        <w:gridCol w:w="6662"/>
      </w:tblGrid>
      <w:tr w:rsidR="006E06FA" w14:paraId="6B8EEA77" w14:textId="77777777" w:rsidTr="000D6A5D">
        <w:trPr>
          <w:trHeight w:val="397"/>
        </w:trPr>
        <w:tc>
          <w:tcPr>
            <w:tcW w:w="2264" w:type="dxa"/>
            <w:vAlign w:val="bottom"/>
          </w:tcPr>
          <w:p w14:paraId="1D5A93F4" w14:textId="7EE867D6" w:rsidR="006E06FA" w:rsidRPr="009474DD" w:rsidRDefault="006E06FA" w:rsidP="000D6A5D">
            <w:pPr>
              <w:pStyle w:val="NoSpacing"/>
              <w:spacing w:before="240"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Dose &amp; Frequency</w:t>
            </w:r>
          </w:p>
        </w:tc>
        <w:tc>
          <w:tcPr>
            <w:tcW w:w="7796" w:type="dxa"/>
            <w:gridSpan w:val="3"/>
            <w:vAlign w:val="bottom"/>
          </w:tcPr>
          <w:p w14:paraId="660F1469" w14:textId="35765926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__________________________________________________________________</w:t>
            </w:r>
          </w:p>
        </w:tc>
      </w:tr>
      <w:tr w:rsidR="006E06FA" w14:paraId="6848594B" w14:textId="77777777" w:rsidTr="000D6A5D">
        <w:trPr>
          <w:trHeight w:val="397"/>
        </w:trPr>
        <w:tc>
          <w:tcPr>
            <w:tcW w:w="2264" w:type="dxa"/>
          </w:tcPr>
          <w:p w14:paraId="541E44DA" w14:textId="5792FB73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1E7DD5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Duration of Treatment</w:t>
            </w:r>
          </w:p>
        </w:tc>
        <w:tc>
          <w:tcPr>
            <w:tcW w:w="465" w:type="dxa"/>
          </w:tcPr>
          <w:p w14:paraId="28444CAB" w14:textId="62380103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669" w:type="dxa"/>
          </w:tcPr>
          <w:p w14:paraId="1BD27C7C" w14:textId="586468D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7BEED" wp14:editId="695118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262890" cy="138430"/>
                      <wp:effectExtent l="0" t="0" r="2286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EFABC7" id="Rectangle 9" o:spid="_x0000_s1026" style="position:absolute;margin-left:-.15pt;margin-top:2.75pt;width:20.7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x1lAIAAIMFAAAOAAAAZHJzL2Uyb0RvYy54bWysVN9PGzEMfp+0/yHK+7heKY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F3DFE0E" w14:textId="39D0D6F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One- Off Treatment</w:t>
            </w:r>
          </w:p>
        </w:tc>
      </w:tr>
      <w:tr w:rsidR="006E06FA" w14:paraId="4DBD9297" w14:textId="77777777" w:rsidTr="000D6A5D">
        <w:trPr>
          <w:trHeight w:val="397"/>
        </w:trPr>
        <w:tc>
          <w:tcPr>
            <w:tcW w:w="2264" w:type="dxa"/>
          </w:tcPr>
          <w:p w14:paraId="3A9675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3935E8B9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3ACAD844" w14:textId="5BCB67BF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7F90F" wp14:editId="42EC56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262890" cy="138430"/>
                      <wp:effectExtent l="0" t="0" r="2286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C12356" id="Rectangle 10" o:spid="_x0000_s1026" style="position:absolute;margin-left:-.15pt;margin-top:2.65pt;width:20.7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+jlA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642DD7D2" w14:textId="2A2DD180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3 Bulan</w:t>
            </w:r>
          </w:p>
        </w:tc>
      </w:tr>
      <w:tr w:rsidR="006E06FA" w14:paraId="0DAA3203" w14:textId="77777777" w:rsidTr="000D6A5D">
        <w:trPr>
          <w:trHeight w:val="397"/>
        </w:trPr>
        <w:tc>
          <w:tcPr>
            <w:tcW w:w="2264" w:type="dxa"/>
          </w:tcPr>
          <w:p w14:paraId="7CAD9BF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2B466A1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0FBB71D1" w14:textId="35128E05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F191B" wp14:editId="481673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262890" cy="138430"/>
                      <wp:effectExtent l="0" t="0" r="2286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1E0D2F" id="Rectangle 11" o:spid="_x0000_s1026" style="position:absolute;margin-left:-.15pt;margin-top:3.3pt;width:20.7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4761CAB4" w14:textId="749192D9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6 Bulan</w:t>
            </w:r>
          </w:p>
        </w:tc>
      </w:tr>
      <w:tr w:rsidR="006E06FA" w14:paraId="739053FF" w14:textId="77777777" w:rsidTr="000D6A5D">
        <w:trPr>
          <w:trHeight w:val="397"/>
        </w:trPr>
        <w:tc>
          <w:tcPr>
            <w:tcW w:w="2264" w:type="dxa"/>
          </w:tcPr>
          <w:p w14:paraId="554D4FAA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11F61D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BD1D6CB" w14:textId="73CD7EB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821CDA" wp14:editId="4BD0DE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50165</wp:posOffset>
                      </wp:positionV>
                      <wp:extent cx="262890" cy="138430"/>
                      <wp:effectExtent l="0" t="0" r="2286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6BDACA" id="Rectangle 12" o:spid="_x0000_s1026" style="position:absolute;margin-left:-.15pt;margin-top:3.95pt;width:20.7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pv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29E5E509" w14:textId="66FEE631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12 Bulan (Penggunaan Ubat Jangka Masa Panjang)</w:t>
            </w:r>
          </w:p>
        </w:tc>
      </w:tr>
      <w:tr w:rsidR="006E06FA" w14:paraId="066FF0B3" w14:textId="77777777" w:rsidTr="000D6A5D">
        <w:trPr>
          <w:trHeight w:val="397"/>
        </w:trPr>
        <w:tc>
          <w:tcPr>
            <w:tcW w:w="2264" w:type="dxa"/>
          </w:tcPr>
          <w:p w14:paraId="4D318462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7FB092B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F43EEFD" w14:textId="65F0A891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FAB33" wp14:editId="1BA679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48895</wp:posOffset>
                      </wp:positionV>
                      <wp:extent cx="262890" cy="138430"/>
                      <wp:effectExtent l="0" t="0" r="2286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9CEEB1" id="Rectangle 13" o:spid="_x0000_s1026" style="position:absolute;margin-left:-.15pt;margin-top:3.85pt;width:20.7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gJ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33F984FF" w14:textId="302D91E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Lain-lain: __________________________</w:t>
            </w:r>
          </w:p>
        </w:tc>
      </w:tr>
      <w:tr w:rsidR="006E06FA" w14:paraId="525DAAF2" w14:textId="77777777" w:rsidTr="000D6A5D">
        <w:trPr>
          <w:trHeight w:val="397"/>
        </w:trPr>
        <w:tc>
          <w:tcPr>
            <w:tcW w:w="2264" w:type="dxa"/>
          </w:tcPr>
          <w:p w14:paraId="68AE6100" w14:textId="2E11842C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Keperluan Segera</w:t>
            </w:r>
          </w:p>
        </w:tc>
        <w:tc>
          <w:tcPr>
            <w:tcW w:w="7796" w:type="dxa"/>
            <w:gridSpan w:val="3"/>
            <w:vAlign w:val="center"/>
          </w:tcPr>
          <w:p w14:paraId="2912D40C" w14:textId="244E5884" w:rsidR="006E06FA" w:rsidRPr="009474DD" w:rsidRDefault="000D6A5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57AD4" wp14:editId="579C951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5715</wp:posOffset>
                      </wp:positionV>
                      <wp:extent cx="262890" cy="138430"/>
                      <wp:effectExtent l="0" t="0" r="2286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E754DC" id="Rectangle 8" o:spid="_x0000_s1026" style="position:absolute;margin-left:146.25pt;margin-top:.45pt;width:20.7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ZU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2E17B3" wp14:editId="1CBD3C6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-18415</wp:posOffset>
                      </wp:positionV>
                      <wp:extent cx="262890" cy="138430"/>
                      <wp:effectExtent l="0" t="0" r="2286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C24CE9" id="Rectangle 7" o:spid="_x0000_s1026" style="position:absolute;margin-left:23.05pt;margin-top:-1.45pt;width:20.7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NnlAIAAIM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6E06FA"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6E06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E06FA">
              <w:rPr>
                <w:rFonts w:ascii="Tahoma" w:hAnsi="Tahoma" w:cs="Tahoma"/>
                <w:sz w:val="20"/>
                <w:szCs w:val="20"/>
              </w:rPr>
              <w:t>Ya                               Tidak</w:t>
            </w:r>
          </w:p>
        </w:tc>
      </w:tr>
      <w:tr w:rsidR="009474DD" w14:paraId="13184524" w14:textId="77777777" w:rsidTr="000D6A5D">
        <w:trPr>
          <w:trHeight w:val="397"/>
        </w:trPr>
        <w:tc>
          <w:tcPr>
            <w:tcW w:w="2264" w:type="dxa"/>
          </w:tcPr>
          <w:p w14:paraId="68DA11B7" w14:textId="77777777" w:rsidR="009474DD" w:rsidRPr="009474DD" w:rsidRDefault="009474D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753BD2F0" w14:textId="1971CCA6" w:rsidR="009474DD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Jika ya, nyatakan s</w:t>
            </w:r>
            <w:r w:rsidR="009474DD">
              <w:rPr>
                <w:rFonts w:ascii="Tahoma" w:hAnsi="Tahoma" w:cs="Tahoma"/>
                <w:sz w:val="20"/>
                <w:szCs w:val="20"/>
              </w:rPr>
              <w:t>ebab: 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</w:t>
            </w:r>
          </w:p>
        </w:tc>
      </w:tr>
      <w:tr w:rsidR="006E06FA" w14:paraId="0116A24D" w14:textId="77777777" w:rsidTr="000D6A5D">
        <w:trPr>
          <w:trHeight w:val="397"/>
        </w:trPr>
        <w:tc>
          <w:tcPr>
            <w:tcW w:w="2264" w:type="dxa"/>
          </w:tcPr>
          <w:p w14:paraId="550FD74F" w14:textId="77777777" w:rsidR="006E06FA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578FEEE9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</w:t>
            </w:r>
          </w:p>
          <w:p w14:paraId="5BC3C984" w14:textId="350D3AA7" w:rsidR="00761BCC" w:rsidRDefault="00761BCC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CFEAEE" w14:textId="77777777" w:rsidR="00364723" w:rsidRDefault="00364723" w:rsidP="003634F5">
      <w:pPr>
        <w:pStyle w:val="NoSpacing"/>
        <w:ind w:left="-426"/>
        <w:rPr>
          <w:rFonts w:ascii="Tahoma" w:hAnsi="Tahoma" w:cs="Tahoma"/>
          <w:sz w:val="20"/>
          <w:szCs w:val="20"/>
        </w:rPr>
      </w:pPr>
    </w:p>
    <w:p w14:paraId="51AD1626" w14:textId="7D22B03C" w:rsidR="00364723" w:rsidRDefault="003634F5" w:rsidP="003634F5">
      <w:pPr>
        <w:pStyle w:val="NoSpacing"/>
        <w:ind w:left="-426"/>
        <w:rPr>
          <w:rStyle w:val="gmaildefault"/>
          <w:rFonts w:ascii="Tahoma" w:hAnsi="Tahoma" w:cs="Tahoma"/>
          <w:color w:val="000000"/>
          <w:sz w:val="20"/>
          <w:szCs w:val="20"/>
        </w:rPr>
      </w:pPr>
      <w:r>
        <w:rPr>
          <w:rStyle w:val="gmaildefault"/>
          <w:rFonts w:ascii="Tahoma" w:hAnsi="Tahoma" w:cs="Tahoma"/>
          <w:color w:val="000000"/>
          <w:sz w:val="20"/>
          <w:szCs w:val="20"/>
        </w:rPr>
        <w:t xml:space="preserve">Peringatan : </w:t>
      </w:r>
      <w:r w:rsidRPr="003634F5">
        <w:rPr>
          <w:rStyle w:val="gmaildefault"/>
          <w:rFonts w:ascii="Tahoma" w:hAnsi="Tahoma" w:cs="Tahoma"/>
          <w:color w:val="000000"/>
          <w:sz w:val="20"/>
          <w:szCs w:val="20"/>
        </w:rPr>
        <w:t>Pihak tuan/puan adalah </w:t>
      </w:r>
      <w:r w:rsidRPr="003634F5">
        <w:rPr>
          <w:rStyle w:val="gmaildefault"/>
          <w:rFonts w:ascii="Tahoma" w:hAnsi="Tahoma" w:cs="Tahoma"/>
          <w:b/>
          <w:bCs/>
          <w:color w:val="000000"/>
          <w:sz w:val="20"/>
          <w:szCs w:val="20"/>
        </w:rPr>
        <w:t>bertanggungjawab sepenuhnya</w:t>
      </w:r>
      <w:r>
        <w:rPr>
          <w:rStyle w:val="gmaildefault"/>
          <w:rFonts w:ascii="Tahoma" w:hAnsi="Tahoma" w:cs="Tahoma"/>
          <w:color w:val="000000"/>
          <w:sz w:val="20"/>
          <w:szCs w:val="20"/>
        </w:rPr>
        <w:t xml:space="preserve"> untuk memastikan alatan yang </w:t>
      </w:r>
      <w:r w:rsidR="00364723">
        <w:rPr>
          <w:rStyle w:val="gmaildefault"/>
          <w:rFonts w:ascii="Tahoma" w:hAnsi="Tahoma" w:cs="Tahoma"/>
          <w:color w:val="000000"/>
          <w:sz w:val="20"/>
          <w:szCs w:val="20"/>
        </w:rPr>
        <w:t>dipohon</w:t>
      </w:r>
    </w:p>
    <w:p w14:paraId="6DC5C2F5" w14:textId="20FB1488" w:rsidR="00364723" w:rsidRDefault="003634F5" w:rsidP="00364723">
      <w:pPr>
        <w:pStyle w:val="NoSpacing"/>
        <w:ind w:left="-426"/>
        <w:rPr>
          <w:rStyle w:val="gmaildefault"/>
          <w:rFonts w:ascii="Verdana" w:hAnsi="Verdana"/>
          <w:b/>
          <w:bCs/>
          <w:color w:val="000000"/>
          <w:sz w:val="20"/>
          <w:szCs w:val="20"/>
        </w:rPr>
      </w:pPr>
      <w:r w:rsidRPr="003634F5">
        <w:rPr>
          <w:rStyle w:val="gmaildefault"/>
          <w:rFonts w:ascii="Tahoma" w:hAnsi="Tahoma" w:cs="Tahoma"/>
          <w:b/>
          <w:bCs/>
          <w:color w:val="000000"/>
          <w:sz w:val="20"/>
          <w:szCs w:val="20"/>
        </w:rPr>
        <w:t>mempunyai sijil </w:t>
      </w:r>
      <w:r w:rsidRPr="003634F5">
        <w:rPr>
          <w:rStyle w:val="gmaildefault"/>
          <w:rFonts w:ascii="Tahoma" w:hAnsi="Tahoma" w:cs="Tahoma"/>
          <w:b/>
          <w:bCs/>
          <w:i/>
          <w:iCs/>
          <w:color w:val="000000"/>
          <w:sz w:val="20"/>
          <w:szCs w:val="20"/>
        </w:rPr>
        <w:t>Medical Device Authority (MDA)</w:t>
      </w:r>
      <w:r w:rsidRPr="003634F5">
        <w:rPr>
          <w:rStyle w:val="gmaildefault"/>
          <w:rFonts w:ascii="Tahoma" w:hAnsi="Tahoma" w:cs="Tahoma"/>
          <w:b/>
          <w:bCs/>
          <w:color w:val="000000"/>
          <w:sz w:val="20"/>
          <w:szCs w:val="20"/>
        </w:rPr>
        <w:t> dan </w:t>
      </w:r>
      <w:r w:rsidRPr="003634F5">
        <w:rPr>
          <w:rStyle w:val="gmaildefault"/>
          <w:rFonts w:ascii="Tahoma" w:hAnsi="Tahoma" w:cs="Tahoma"/>
          <w:b/>
          <w:bCs/>
          <w:i/>
          <w:iCs/>
          <w:color w:val="000000"/>
          <w:sz w:val="20"/>
          <w:szCs w:val="20"/>
        </w:rPr>
        <w:t>Letter Of Authorization (LOA) </w:t>
      </w:r>
      <w:r w:rsidRPr="003634F5">
        <w:rPr>
          <w:rStyle w:val="gmaildefault"/>
          <w:rFonts w:ascii="Tahoma" w:hAnsi="Tahoma" w:cs="Tahoma"/>
          <w:b/>
          <w:bCs/>
          <w:color w:val="000000"/>
          <w:sz w:val="20"/>
          <w:szCs w:val="20"/>
        </w:rPr>
        <w:t>yang sah</w:t>
      </w:r>
      <w:r>
        <w:rPr>
          <w:rStyle w:val="gmaildefault"/>
          <w:rFonts w:ascii="Verdana" w:hAnsi="Verdana"/>
          <w:b/>
          <w:bCs/>
          <w:color w:val="000000"/>
          <w:sz w:val="20"/>
          <w:szCs w:val="20"/>
        </w:rPr>
        <w:t>.</w:t>
      </w:r>
    </w:p>
    <w:p w14:paraId="5B4F719B" w14:textId="77777777" w:rsidR="00364723" w:rsidRDefault="00364723" w:rsidP="00364723">
      <w:pPr>
        <w:pStyle w:val="NoSpacing"/>
        <w:ind w:left="-426"/>
        <w:rPr>
          <w:rFonts w:ascii="Tahoma" w:hAnsi="Tahoma" w:cs="Tahoma"/>
          <w:sz w:val="20"/>
          <w:szCs w:val="20"/>
        </w:rPr>
      </w:pPr>
    </w:p>
    <w:p w14:paraId="7FF643BE" w14:textId="3D979419" w:rsidR="00DD749A" w:rsidRPr="009C1C22" w:rsidRDefault="006E06FA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9C1C22">
        <w:rPr>
          <w:rFonts w:ascii="Tahoma" w:hAnsi="Tahoma" w:cs="Tahoma"/>
          <w:sz w:val="20"/>
          <w:szCs w:val="20"/>
        </w:rPr>
        <w:t>Se</w:t>
      </w:r>
      <w:r w:rsidR="00DD749A" w:rsidRPr="009C1C22">
        <w:rPr>
          <w:rFonts w:ascii="Tahoma" w:hAnsi="Tahoma" w:cs="Tahoma"/>
          <w:sz w:val="20"/>
          <w:szCs w:val="20"/>
        </w:rPr>
        <w:t>kian, terima kasih.</w:t>
      </w:r>
    </w:p>
    <w:p w14:paraId="47C37798" w14:textId="77777777" w:rsidR="009C1C22" w:rsidRPr="009C1C22" w:rsidRDefault="009C1C22" w:rsidP="009C1C22">
      <w:pPr>
        <w:spacing w:after="0"/>
        <w:ind w:hanging="450"/>
        <w:rPr>
          <w:rFonts w:ascii="Tahoma" w:hAnsi="Tahoma" w:cs="Tahoma"/>
          <w:b/>
          <w:sz w:val="20"/>
          <w:szCs w:val="20"/>
        </w:rPr>
      </w:pPr>
      <w:r w:rsidRPr="009C1C22">
        <w:rPr>
          <w:rFonts w:ascii="Tahoma" w:hAnsi="Tahoma" w:cs="Tahoma"/>
          <w:b/>
          <w:sz w:val="20"/>
          <w:szCs w:val="20"/>
        </w:rPr>
        <w:t>“MALAYSIA MADANI”</w:t>
      </w:r>
    </w:p>
    <w:p w14:paraId="30CFEBA5" w14:textId="77777777" w:rsidR="009C1C22" w:rsidRPr="009C1C22" w:rsidRDefault="009C1C22" w:rsidP="009C1C22">
      <w:pPr>
        <w:spacing w:after="0"/>
        <w:ind w:hanging="450"/>
        <w:rPr>
          <w:rFonts w:ascii="Tahoma" w:hAnsi="Tahoma" w:cs="Tahoma"/>
          <w:b/>
          <w:sz w:val="20"/>
          <w:szCs w:val="20"/>
        </w:rPr>
      </w:pPr>
      <w:r w:rsidRPr="009C1C22">
        <w:rPr>
          <w:rFonts w:ascii="Tahoma" w:hAnsi="Tahoma" w:cs="Tahoma"/>
          <w:b/>
          <w:sz w:val="20"/>
          <w:szCs w:val="20"/>
        </w:rPr>
        <w:t>“BERILMU BERBAKTI”</w:t>
      </w:r>
    </w:p>
    <w:p w14:paraId="6E22EA93" w14:textId="77777777" w:rsidR="006E06FA" w:rsidRPr="006E06FA" w:rsidRDefault="006E06FA" w:rsidP="009C1C22">
      <w:pPr>
        <w:pStyle w:val="NoSpacing"/>
        <w:ind w:left="-426"/>
        <w:rPr>
          <w:rFonts w:ascii="Tahoma" w:hAnsi="Tahoma" w:cs="Tahoma"/>
          <w:sz w:val="20"/>
          <w:szCs w:val="20"/>
          <w:lang w:val="en-US"/>
        </w:rPr>
      </w:pPr>
    </w:p>
    <w:p w14:paraId="2C9E1636" w14:textId="77777777" w:rsidR="00780C98" w:rsidRPr="0088169B" w:rsidRDefault="00E86DAA" w:rsidP="00780C98">
      <w:pPr>
        <w:ind w:left="-426"/>
        <w:jc w:val="both"/>
        <w:rPr>
          <w:rFonts w:ascii="Tahoma" w:hAnsi="Tahoma" w:cs="Tahoma"/>
          <w:b/>
          <w:bCs/>
          <w:i/>
          <w:iCs/>
          <w:sz w:val="20"/>
          <w:szCs w:val="20"/>
          <w:lang w:val="ms-MY"/>
        </w:rPr>
      </w:pPr>
      <w:r w:rsidRPr="0088169B">
        <w:rPr>
          <w:rFonts w:ascii="Tahoma" w:hAnsi="Tahoma" w:cs="Tahoma"/>
          <w:bCs/>
          <w:iCs/>
          <w:sz w:val="20"/>
          <w:szCs w:val="20"/>
          <w:lang w:val="ms-MY"/>
        </w:rPr>
        <w:t>Saya yang menjalankan amanah,</w:t>
      </w:r>
    </w:p>
    <w:p w14:paraId="2E7E43E9" w14:textId="77777777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4494CA8B" w14:textId="4FB7BD5C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..................................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>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br/>
        <w:t>Nama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 xml:space="preserve">: </w:t>
      </w:r>
    </w:p>
    <w:p w14:paraId="58A97899" w14:textId="56E85D1E" w:rsidR="00780C98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Cop &amp; Jawatan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22DA0239" w14:textId="2B493AEA" w:rsidR="005E29EB" w:rsidRPr="0088169B" w:rsidRDefault="005E29EB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>
        <w:rPr>
          <w:rFonts w:ascii="Tahoma" w:hAnsi="Tahoma" w:cs="Tahoma"/>
          <w:b/>
          <w:bCs/>
          <w:sz w:val="20"/>
          <w:szCs w:val="20"/>
          <w:lang w:val="ms-MY"/>
        </w:rPr>
        <w:t>No.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 xml:space="preserve"> Tel &amp; Emel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68131A30" w14:textId="4FE6D06C" w:rsidR="00780C98" w:rsidRPr="0088169B" w:rsidRDefault="00780C98" w:rsidP="00780C98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Tarikh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</w:p>
    <w:p w14:paraId="22C3E26A" w14:textId="29217531" w:rsidR="00780C98" w:rsidRPr="006E06FA" w:rsidRDefault="00780C98" w:rsidP="009C4CE3">
      <w:pPr>
        <w:spacing w:after="0"/>
        <w:jc w:val="both"/>
        <w:rPr>
          <w:rFonts w:ascii="Tahoma" w:hAnsi="Tahoma" w:cs="Tahoma"/>
          <w:bCs/>
          <w:sz w:val="14"/>
          <w:szCs w:val="14"/>
          <w:lang w:val="ms-MY"/>
        </w:rPr>
      </w:pPr>
    </w:p>
    <w:p w14:paraId="6E906AD7" w14:textId="067F654A" w:rsidR="009C4CE3" w:rsidRPr="006E06FA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*Sila pastikan Senarai Semak </w:t>
      </w:r>
      <w:r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LENGKAP</w:t>
      </w:r>
      <w:r w:rsidR="00BE49CB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. </w:t>
      </w: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(Rujuk lampiran di belakang)</w:t>
      </w:r>
    </w:p>
    <w:p w14:paraId="605D86BF" w14:textId="6716224A" w:rsidR="0068004D" w:rsidRPr="006E06FA" w:rsidRDefault="00F23201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*Pastikan memo ini diisi</w:t>
      </w:r>
      <w:r w:rsidR="0068004D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 secara </w:t>
      </w:r>
      <w:r w:rsidR="0068004D"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BERTAIP</w:t>
      </w:r>
    </w:p>
    <w:p w14:paraId="3A210C9F" w14:textId="6BFA5C03" w:rsidR="009C4CE3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EA8C703" w14:textId="2BE7BBE5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201921" w14:textId="0E70F822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D52DC6" w14:textId="343E6707" w:rsidR="009C4CE3" w:rsidRDefault="009C4CE3" w:rsidP="00E41CFE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C39A58A" w14:textId="77777777" w:rsidR="00BC4236" w:rsidRDefault="00BC4236" w:rsidP="006800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5D5D91D" w14:textId="67AF1C93" w:rsidR="0068004D" w:rsidRPr="00D37C5C" w:rsidRDefault="0068004D" w:rsidP="0068004D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711385">
        <w:rPr>
          <w:rFonts w:ascii="Tahoma" w:hAnsi="Tahoma" w:cs="Tahoma"/>
          <w:b/>
          <w:sz w:val="18"/>
          <w:szCs w:val="18"/>
        </w:rPr>
        <w:t xml:space="preserve">Senarai Semak </w:t>
      </w:r>
      <w:r>
        <w:rPr>
          <w:rFonts w:ascii="Tahoma" w:hAnsi="Tahoma" w:cs="Tahoma"/>
          <w:b/>
          <w:sz w:val="18"/>
          <w:szCs w:val="18"/>
        </w:rPr>
        <w:t>(</w:t>
      </w:r>
      <w:r w:rsidRPr="00711385">
        <w:rPr>
          <w:rFonts w:ascii="Tahoma" w:hAnsi="Tahoma" w:cs="Tahoma"/>
          <w:b/>
          <w:sz w:val="18"/>
          <w:szCs w:val="18"/>
        </w:rPr>
        <w:t>Tandakan</w:t>
      </w:r>
      <w:r>
        <w:rPr>
          <w:rFonts w:ascii="Tahoma" w:hAnsi="Tahoma" w:cs="Tahoma"/>
          <w:b/>
          <w:sz w:val="18"/>
          <w:szCs w:val="18"/>
        </w:rPr>
        <w:t xml:space="preserve"> /</w:t>
      </w:r>
      <w:r w:rsidRPr="007113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pada  yang berkaitan</w:t>
      </w:r>
      <w:r w:rsidRPr="00711385">
        <w:rPr>
          <w:rFonts w:ascii="Tahoma" w:hAnsi="Tahoma" w:cs="Tahoma"/>
          <w:b/>
          <w:sz w:val="18"/>
          <w:szCs w:val="18"/>
        </w:rPr>
        <w:t>)</w:t>
      </w:r>
    </w:p>
    <w:p w14:paraId="27F730A9" w14:textId="77777777" w:rsidR="0068004D" w:rsidRPr="00A6700E" w:rsidRDefault="0068004D" w:rsidP="0068004D">
      <w:pPr>
        <w:pStyle w:val="NoSpacing"/>
        <w:jc w:val="both"/>
        <w:rPr>
          <w:rFonts w:ascii="Tahoma" w:hAnsi="Tahoma" w:cs="Tahoma"/>
          <w:sz w:val="8"/>
          <w:szCs w:val="1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30"/>
        <w:gridCol w:w="9720"/>
      </w:tblGrid>
      <w:tr w:rsidR="0068004D" w:rsidRPr="00711385" w14:paraId="1846DB8B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C120C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0B13F912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Borang Perubatan 1/09</w:t>
            </w:r>
          </w:p>
        </w:tc>
      </w:tr>
      <w:tr w:rsidR="0068004D" w:rsidRPr="00711385" w14:paraId="760CD418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71611938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5115C40" w14:textId="5B073E7E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Pengenalan (IC) Pesara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 Depan Belakang )</w:t>
            </w:r>
          </w:p>
        </w:tc>
      </w:tr>
      <w:tr w:rsidR="0068004D" w:rsidRPr="00711385" w14:paraId="735CAC75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65319C8B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B4F7C34" w14:textId="5931DCD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Pesara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 (Hanya kod pesara </w:t>
            </w:r>
            <w:r w:rsidRPr="00D904AB">
              <w:rPr>
                <w:rFonts w:ascii="Tahoma" w:hAnsi="Tahoma" w:cs="Tahoma"/>
                <w:b/>
                <w:sz w:val="18"/>
                <w:szCs w:val="18"/>
                <w:lang w:val="ms-MY"/>
              </w:rPr>
              <w:t>AP, AS, AT, AX, AZ, BP, BS, BT</w:t>
            </w:r>
            <w:r w:rsidRPr="00D904AB">
              <w:rPr>
                <w:rFonts w:ascii="Tahoma" w:hAnsi="Tahoma" w:cs="Tahoma"/>
                <w:sz w:val="18"/>
                <w:szCs w:val="18"/>
                <w:lang w:val="ms-MY"/>
              </w:rPr>
              <w:t xml:space="preserve"> sahaja yang diterima)</w:t>
            </w:r>
            <w:r w:rsidR="002C76D3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2C76D3" w:rsidRPr="002C76D3">
              <w:rPr>
                <w:rFonts w:ascii="Tahoma" w:hAnsi="Tahoma" w:cs="Tahoma"/>
                <w:b/>
                <w:sz w:val="18"/>
                <w:szCs w:val="18"/>
                <w:lang w:val="ms-MY"/>
              </w:rPr>
              <w:t>(Depan Belakang)</w:t>
            </w:r>
          </w:p>
        </w:tc>
      </w:tr>
      <w:tr w:rsidR="0068004D" w:rsidRPr="00711385" w14:paraId="3334CB91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550EEF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4CECCB01" w14:textId="46D568EC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Tiga (3) Sebut Harga Pembekal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(Sila turunkan tandatangan pada sebut harga pilihan)</w:t>
            </w:r>
          </w:p>
        </w:tc>
      </w:tr>
      <w:tr w:rsidR="0068004D" w:rsidRPr="00711385" w14:paraId="33A14913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724A3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A9650A9" w14:textId="17FF50A3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Sijil L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ahir Anak/Salinan IC Pasangan </w:t>
            </w:r>
            <w:r w:rsidRPr="002C76D3">
              <w:rPr>
                <w:rFonts w:ascii="Tahoma" w:hAnsi="Tahoma" w:cs="Tahoma"/>
                <w:sz w:val="18"/>
                <w:szCs w:val="18"/>
                <w:lang w:val="ms-MY"/>
              </w:rPr>
              <w:t>(jika pesakit adalah tanggungan pesara)</w:t>
            </w:r>
            <w:r w:rsidR="001F2113" w:rsidRPr="001F2113">
              <w:rPr>
                <w:rFonts w:ascii="Tahoma" w:hAnsi="Tahoma" w:cs="Tahoma"/>
                <w:b/>
                <w:sz w:val="18"/>
                <w:szCs w:val="18"/>
                <w:lang w:val="ms-MY"/>
              </w:rPr>
              <w:t xml:space="preserve"> (Depan Belakang)</w:t>
            </w:r>
          </w:p>
        </w:tc>
      </w:tr>
      <w:tr w:rsidR="0068004D" w:rsidRPr="00711385" w14:paraId="21B7CDD0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D7D2409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54DC47B5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Surat Pengesahan Institusi Pendidikan/Pengajian Tinggi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(jika berkaitan)</w:t>
            </w:r>
          </w:p>
        </w:tc>
      </w:tr>
      <w:tr w:rsidR="0068004D" w:rsidRPr="00711385" w14:paraId="4F4D5B82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235F5CF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1C7F00C6" w14:textId="3E2AEBA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sz w:val="18"/>
                <w:szCs w:val="18"/>
                <w:lang w:val="ms-MY"/>
              </w:rPr>
              <w:t>Lain-lain d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okumen 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>yang b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erkaitan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(resit, invois dll)</w:t>
            </w:r>
          </w:p>
        </w:tc>
      </w:tr>
    </w:tbl>
    <w:p w14:paraId="59033894" w14:textId="6B9E7914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FE241F0" w14:textId="5E5E21BC" w:rsidR="0068004D" w:rsidRDefault="0068004D" w:rsidP="0068004D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B080C63" w14:textId="5ED01A1D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086B6CE" w14:textId="3E29D355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59D2690" w14:textId="58DD557A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50A21" w14:textId="1C497198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tbl>
      <w:tblPr>
        <w:tblStyle w:val="TableGrid"/>
        <w:tblW w:w="9601" w:type="dxa"/>
        <w:tblInd w:w="-426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68004D" w:rsidRPr="0088169B" w14:paraId="44F4F5B7" w14:textId="77777777" w:rsidTr="001A1727">
        <w:tc>
          <w:tcPr>
            <w:tcW w:w="9601" w:type="dxa"/>
            <w:gridSpan w:val="2"/>
            <w:shd w:val="clear" w:color="auto" w:fill="D9D9D9" w:themeFill="background1" w:themeFillShade="D9"/>
            <w:vAlign w:val="center"/>
          </w:tcPr>
          <w:p w14:paraId="5FAE836E" w14:textId="77777777" w:rsidR="0068004D" w:rsidRPr="0088169B" w:rsidRDefault="0068004D" w:rsidP="001A172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UNTUK KEGUNAAN PEJABAT </w:t>
            </w:r>
          </w:p>
        </w:tc>
      </w:tr>
      <w:tr w:rsidR="0068004D" w:rsidRPr="0088169B" w14:paraId="5D0AC4CF" w14:textId="77777777" w:rsidTr="001A1727">
        <w:trPr>
          <w:trHeight w:val="2177"/>
        </w:trPr>
        <w:tc>
          <w:tcPr>
            <w:tcW w:w="4800" w:type="dxa"/>
          </w:tcPr>
          <w:p w14:paraId="048356C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Diterima oleh:</w:t>
            </w:r>
          </w:p>
          <w:p w14:paraId="3DA40BD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59664BBB" w14:textId="52312E71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447439F9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........................................................</w:t>
            </w:r>
          </w:p>
          <w:p w14:paraId="39E0D4A8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Nama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014B0AA6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Cop &amp; Jawatan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36E43F13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Tarikh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4801" w:type="dxa"/>
          </w:tcPr>
          <w:p w14:paraId="6D547B4A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CATATAN: </w:t>
            </w:r>
          </w:p>
        </w:tc>
      </w:tr>
    </w:tbl>
    <w:p w14:paraId="12303D5B" w14:textId="1A888BB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364AD46" w14:textId="4857F5F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843D5A" w14:textId="3DBE361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48F5746" w14:textId="2A13D4E6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5DB456F" w14:textId="580390E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BDB0F77" w14:textId="28ACC96D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B0D778F" w14:textId="0BEB568C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4D58E36" w14:textId="7436A05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2DA7E02" w14:textId="1583A6A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EECE1B3" w14:textId="4005CC53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FB8BAB0" w14:textId="7CDEE3C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DD43995" w14:textId="21B1D44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9AF1D" w14:textId="602FC7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3F302B4" w14:textId="3CBB7ED8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FFDFAEF" w14:textId="4D90943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91EEE6" w14:textId="7F86B1E3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D63447A" w14:textId="1446F5A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149FE54" w14:textId="0EAE92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A247174" w14:textId="432157DA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342D25" w14:textId="79B4D44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941BBE2" w14:textId="59D19734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8A29861" w14:textId="70BCB00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1BAFBBB" w14:textId="4D57E51D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FFD5B82" w14:textId="75AC592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FE404BA" w14:textId="1996473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535BA67" w14:textId="693CE39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8EA6BB9" w14:textId="073B5176" w:rsidR="001F2113" w:rsidRP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i/>
          <w:sz w:val="20"/>
          <w:szCs w:val="20"/>
          <w:lang w:val="ms-MY"/>
        </w:rPr>
      </w:pP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                                              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Kemaskini: </w:t>
      </w:r>
      <w:r w:rsidR="00883597">
        <w:rPr>
          <w:rFonts w:ascii="Tahoma" w:hAnsi="Tahoma" w:cs="Tahoma"/>
          <w:bCs/>
          <w:i/>
          <w:sz w:val="20"/>
          <w:szCs w:val="20"/>
          <w:lang w:val="ms-MY"/>
        </w:rPr>
        <w:t>6/04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/202</w:t>
      </w:r>
      <w:r w:rsidR="00883597">
        <w:rPr>
          <w:rFonts w:ascii="Tahoma" w:hAnsi="Tahoma" w:cs="Tahoma"/>
          <w:bCs/>
          <w:i/>
          <w:sz w:val="20"/>
          <w:szCs w:val="20"/>
          <w:lang w:val="ms-MY"/>
        </w:rPr>
        <w:t>3</w:t>
      </w:r>
    </w:p>
    <w:sectPr w:rsidR="001F2113" w:rsidRPr="001F2113" w:rsidSect="003634F5">
      <w:pgSz w:w="11906" w:h="16838"/>
      <w:pgMar w:top="0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241"/>
    <w:multiLevelType w:val="hybridMultilevel"/>
    <w:tmpl w:val="2F123C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631E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522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DB6"/>
    <w:multiLevelType w:val="hybridMultilevel"/>
    <w:tmpl w:val="B99E84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1"/>
    <w:rsid w:val="00034407"/>
    <w:rsid w:val="000D6A5D"/>
    <w:rsid w:val="001316DA"/>
    <w:rsid w:val="00136433"/>
    <w:rsid w:val="00163C11"/>
    <w:rsid w:val="001A71C6"/>
    <w:rsid w:val="001E7DD5"/>
    <w:rsid w:val="001F2113"/>
    <w:rsid w:val="002526E3"/>
    <w:rsid w:val="002C76D3"/>
    <w:rsid w:val="00302495"/>
    <w:rsid w:val="003634F5"/>
    <w:rsid w:val="00364723"/>
    <w:rsid w:val="004F67B0"/>
    <w:rsid w:val="005175D1"/>
    <w:rsid w:val="00527BB1"/>
    <w:rsid w:val="00577C1A"/>
    <w:rsid w:val="00577FAB"/>
    <w:rsid w:val="00594EEF"/>
    <w:rsid w:val="005D65B4"/>
    <w:rsid w:val="005E29EB"/>
    <w:rsid w:val="00652C1A"/>
    <w:rsid w:val="0068004D"/>
    <w:rsid w:val="006E06FA"/>
    <w:rsid w:val="0072123D"/>
    <w:rsid w:val="00734B71"/>
    <w:rsid w:val="00761BCC"/>
    <w:rsid w:val="00780C98"/>
    <w:rsid w:val="007F0084"/>
    <w:rsid w:val="0088169B"/>
    <w:rsid w:val="00883597"/>
    <w:rsid w:val="009474DD"/>
    <w:rsid w:val="009C1C22"/>
    <w:rsid w:val="009C4CE3"/>
    <w:rsid w:val="009C4FEA"/>
    <w:rsid w:val="00A0338C"/>
    <w:rsid w:val="00A43E80"/>
    <w:rsid w:val="00A97A01"/>
    <w:rsid w:val="00AB2503"/>
    <w:rsid w:val="00AD0784"/>
    <w:rsid w:val="00B07771"/>
    <w:rsid w:val="00B967D4"/>
    <w:rsid w:val="00BA4199"/>
    <w:rsid w:val="00BC4236"/>
    <w:rsid w:val="00BE49CB"/>
    <w:rsid w:val="00C5288B"/>
    <w:rsid w:val="00CD206B"/>
    <w:rsid w:val="00D60956"/>
    <w:rsid w:val="00D85DD4"/>
    <w:rsid w:val="00DA4F65"/>
    <w:rsid w:val="00DD749A"/>
    <w:rsid w:val="00E356CB"/>
    <w:rsid w:val="00E41CFE"/>
    <w:rsid w:val="00E86DAA"/>
    <w:rsid w:val="00ED227B"/>
    <w:rsid w:val="00ED4AB4"/>
    <w:rsid w:val="00ED5631"/>
    <w:rsid w:val="00F05FA1"/>
    <w:rsid w:val="00F23201"/>
    <w:rsid w:val="00FD24C9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627E"/>
  <w15:chartTrackingRefBased/>
  <w15:docId w15:val="{4D70191E-3492-4024-9318-2301B6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D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95"/>
    <w:pPr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39"/>
    <w:rsid w:val="00E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DAA"/>
    <w:rPr>
      <w:rFonts w:ascii="Times New Roman" w:eastAsia="Times New Roman" w:hAnsi="Times New Roman" w:cs="Times New Roman"/>
      <w:b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8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A"/>
    <w:rPr>
      <w:rFonts w:ascii="Segoe UI" w:eastAsia="Calibri" w:hAnsi="Segoe UI" w:cs="Segoe UI"/>
      <w:sz w:val="18"/>
      <w:szCs w:val="18"/>
      <w:lang w:val="en-US"/>
    </w:rPr>
  </w:style>
  <w:style w:type="character" w:customStyle="1" w:styleId="gmaildefault">
    <w:name w:val="gmail_default"/>
    <w:basedOn w:val="DefaultParagraphFont"/>
    <w:rsid w:val="0036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5BE-91FB-4843-BCE7-F3C0DE6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2021-10-01T04:28:00Z</cp:lastPrinted>
  <dcterms:created xsi:type="dcterms:W3CDTF">2023-04-06T01:41:00Z</dcterms:created>
  <dcterms:modified xsi:type="dcterms:W3CDTF">2023-04-06T01:43:00Z</dcterms:modified>
</cp:coreProperties>
</file>