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1639" w14:textId="77777777" w:rsidR="00EC3BB2" w:rsidRDefault="00EC3B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14:paraId="3D9A60EB" w14:textId="56586648" w:rsidR="00EC3BB2" w:rsidRDefault="00EC3BB2">
      <w:bookmarkStart w:id="0" w:name="_heading=h.gjdgxs" w:colFirst="0" w:colLast="0"/>
      <w:bookmarkEnd w:id="0"/>
    </w:p>
    <w:tbl>
      <w:tblPr>
        <w:tblW w:w="96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30"/>
      </w:tblGrid>
      <w:tr w:rsidR="00273598" w:rsidRPr="00273598" w14:paraId="43A3F36F" w14:textId="77777777" w:rsidTr="00FF0537">
        <w:trPr>
          <w:trHeight w:hRule="exact" w:val="540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99567" w14:textId="77777777" w:rsidR="00273598" w:rsidRPr="00273598" w:rsidRDefault="00273598" w:rsidP="00273598">
            <w:pPr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  <w14:textOutline w14:w="9525" w14:cap="flat" w14:cmpd="dbl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1" w:name="_Hlk64380337"/>
          </w:p>
          <w:p w14:paraId="263564CA" w14:textId="77777777" w:rsidR="00273598" w:rsidRPr="00273598" w:rsidRDefault="00273598" w:rsidP="00273598">
            <w:pPr>
              <w:widowControl w:val="0"/>
              <w:spacing w:line="111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73598">
              <w:rPr>
                <w:rFonts w:ascii="Calibri" w:eastAsia="Calibri" w:hAnsi="Calibri" w:cs="Calibri"/>
                <w:noProof/>
                <w:position w:val="-21"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4E129F56" wp14:editId="3B7782B4">
                  <wp:extent cx="1539240" cy="70929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86116" w14:textId="77777777" w:rsidR="00273598" w:rsidRPr="00273598" w:rsidRDefault="00273598" w:rsidP="00273598">
            <w:pPr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46182AD" w14:textId="77777777" w:rsidR="00273598" w:rsidRPr="00273598" w:rsidRDefault="00273598" w:rsidP="00273598">
            <w:pPr>
              <w:widowControl w:val="0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0017" w14:textId="77777777" w:rsidR="00273598" w:rsidRPr="00273598" w:rsidRDefault="00273598" w:rsidP="00273598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n-US" w:eastAsia="en-US" w:bidi="ar-SA"/>
              </w:rPr>
            </w:pPr>
          </w:p>
          <w:p w14:paraId="051332A6" w14:textId="77777777" w:rsidR="00273598" w:rsidRPr="00273598" w:rsidRDefault="00273598" w:rsidP="00273598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</w:pPr>
            <w:r w:rsidRPr="00273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OPERASI PERKHIDMATAN SOKONGAN</w:t>
            </w:r>
          </w:p>
          <w:p w14:paraId="4C8AB7F0" w14:textId="77777777" w:rsidR="00273598" w:rsidRPr="00273598" w:rsidRDefault="00273598" w:rsidP="00273598">
            <w:pPr>
              <w:suppressAutoHyphens w:val="0"/>
              <w:autoSpaceDN/>
              <w:ind w:left="21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</w:pPr>
            <w:r w:rsidRPr="00273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HOSPITAL PENGAJAR UPM</w:t>
            </w:r>
          </w:p>
          <w:p w14:paraId="00BF3D6B" w14:textId="77777777" w:rsidR="00273598" w:rsidRPr="00273598" w:rsidRDefault="00273598" w:rsidP="00273598">
            <w:pPr>
              <w:suppressAutoHyphens w:val="0"/>
              <w:autoSpaceDN/>
              <w:ind w:left="21"/>
              <w:jc w:val="center"/>
              <w:textAlignment w:val="auto"/>
              <w:rPr>
                <w:rFonts w:ascii="Calibri" w:eastAsia="Calibri" w:hAnsi="Calibri" w:cs="Calibri"/>
                <w:sz w:val="12"/>
                <w:szCs w:val="20"/>
              </w:rPr>
            </w:pPr>
          </w:p>
        </w:tc>
      </w:tr>
      <w:tr w:rsidR="00273598" w:rsidRPr="00273598" w14:paraId="55ABF0AC" w14:textId="77777777" w:rsidTr="00FF0537">
        <w:trPr>
          <w:trHeight w:hRule="exact" w:val="622"/>
          <w:jc w:val="center"/>
        </w:trPr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EC0B2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323A9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3598" w:rsidRPr="00273598" w14:paraId="5DC7926E" w14:textId="77777777" w:rsidTr="00FF0537">
        <w:trPr>
          <w:trHeight w:hRule="exact" w:val="80"/>
          <w:jc w:val="center"/>
        </w:trPr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CCE00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B5D5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3598" w:rsidRPr="00273598" w14:paraId="593B2BF8" w14:textId="77777777" w:rsidTr="00FF0537">
        <w:trPr>
          <w:trHeight w:hRule="exact" w:val="748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6F16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72C3" w14:textId="77777777" w:rsidR="00273598" w:rsidRPr="00273598" w:rsidRDefault="00273598" w:rsidP="0027359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20"/>
              </w:rPr>
            </w:pPr>
          </w:p>
          <w:p w14:paraId="423A7F87" w14:textId="67AAB46C" w:rsidR="00273598" w:rsidRPr="00273598" w:rsidRDefault="00273598" w:rsidP="00273598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2735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MY" w:eastAsia="en-MY" w:bidi="ar-SA"/>
              </w:rPr>
              <w:t xml:space="preserve">BORANG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MY" w:eastAsia="en-MY" w:bidi="ar-SA"/>
              </w:rPr>
              <w:t>PENGENDALIAN</w:t>
            </w:r>
            <w:r w:rsidR="005017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MY" w:eastAsia="en-MY" w:bidi="ar-SA"/>
              </w:rPr>
              <w:t xml:space="preserve"> JANIN/ANGGOTA BADAN</w:t>
            </w:r>
          </w:p>
        </w:tc>
      </w:tr>
      <w:bookmarkEnd w:id="1"/>
    </w:tbl>
    <w:p w14:paraId="248CC174" w14:textId="46E63636" w:rsidR="00273598" w:rsidRDefault="00273598"/>
    <w:tbl>
      <w:tblPr>
        <w:tblStyle w:val="a1"/>
        <w:tblW w:w="96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EC3BB2" w14:paraId="690E50D6" w14:textId="77777777" w:rsidTr="00E041B5">
        <w:tc>
          <w:tcPr>
            <w:tcW w:w="9630" w:type="dxa"/>
            <w:shd w:val="clear" w:color="auto" w:fill="auto"/>
          </w:tcPr>
          <w:p w14:paraId="0C2B0292" w14:textId="664BF785" w:rsidR="00EC3BB2" w:rsidRPr="00E041B5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041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A. MAKLUMAT </w:t>
            </w:r>
            <w:r w:rsidR="00E041B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JANIN/ANGGOTA BADAN</w:t>
            </w:r>
          </w:p>
        </w:tc>
      </w:tr>
      <w:tr w:rsidR="00EC3BB2" w14:paraId="5DD59A76" w14:textId="77777777" w:rsidTr="005017C9">
        <w:tc>
          <w:tcPr>
            <w:tcW w:w="9630" w:type="dxa"/>
            <w:shd w:val="clear" w:color="auto" w:fill="auto"/>
            <w:vAlign w:val="center"/>
          </w:tcPr>
          <w:p w14:paraId="6887375E" w14:textId="77777777" w:rsidR="00E041B5" w:rsidRDefault="00000000" w:rsidP="005017C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NAMA </w:t>
            </w:r>
            <w:r w:rsidR="005017C9"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JANIN/ </w:t>
            </w:r>
            <w:proofErr w:type="gramStart"/>
            <w:r w:rsidR="005017C9"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>PESAKIT :</w:t>
            </w:r>
            <w:proofErr w:type="gramEnd"/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  <w:p w14:paraId="650A7920" w14:textId="1150EC55" w:rsidR="00EC3BB2" w:rsidRPr="00E041B5" w:rsidRDefault="00000000" w:rsidP="005017C9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</w:t>
            </w:r>
          </w:p>
        </w:tc>
      </w:tr>
      <w:tr w:rsidR="005017C9" w14:paraId="535AE07C" w14:textId="77777777" w:rsidTr="005017C9">
        <w:tc>
          <w:tcPr>
            <w:tcW w:w="9630" w:type="dxa"/>
            <w:shd w:val="clear" w:color="auto" w:fill="auto"/>
            <w:vAlign w:val="center"/>
          </w:tcPr>
          <w:p w14:paraId="65095D40" w14:textId="77777777" w:rsidR="005017C9" w:rsidRDefault="005017C9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NO. DAFTAR </w:t>
            </w:r>
            <w:proofErr w:type="gramStart"/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>HOSPITAL :</w:t>
            </w:r>
            <w:proofErr w:type="gramEnd"/>
          </w:p>
          <w:p w14:paraId="7AC0D93D" w14:textId="2663FDB9" w:rsidR="00E041B5" w:rsidRPr="00E041B5" w:rsidRDefault="00E041B5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017C9" w14:paraId="5BD67400" w14:textId="77777777">
        <w:tc>
          <w:tcPr>
            <w:tcW w:w="9630" w:type="dxa"/>
            <w:shd w:val="clear" w:color="auto" w:fill="auto"/>
          </w:tcPr>
          <w:p w14:paraId="39D972C6" w14:textId="77777777" w:rsidR="00E041B5" w:rsidRDefault="005017C9" w:rsidP="00E041B5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TARIKH/MASA DFTAR MASUK UNIT </w:t>
            </w:r>
            <w:proofErr w:type="gramStart"/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>MOTUARI :</w:t>
            </w:r>
            <w:proofErr w:type="gramEnd"/>
          </w:p>
          <w:p w14:paraId="7DD1271D" w14:textId="75AE46A7" w:rsidR="00E041B5" w:rsidRPr="00E041B5" w:rsidRDefault="00E041B5" w:rsidP="00E041B5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017C9" w14:paraId="4D61182C" w14:textId="77777777">
        <w:tc>
          <w:tcPr>
            <w:tcW w:w="9630" w:type="dxa"/>
            <w:shd w:val="clear" w:color="auto" w:fill="auto"/>
          </w:tcPr>
          <w:p w14:paraId="4A8A3DE5" w14:textId="77777777" w:rsidR="00E041B5" w:rsidRDefault="005017C9" w:rsidP="00E041B5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>KES PENYAKIT BERJANGKIT/</w:t>
            </w:r>
            <w:proofErr w:type="gramStart"/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>BIOHAZARD :</w:t>
            </w:r>
            <w:proofErr w:type="gramEnd"/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YA/TIDAK</w:t>
            </w:r>
          </w:p>
          <w:p w14:paraId="15E6ABFF" w14:textId="6614E461" w:rsidR="00E041B5" w:rsidRPr="00E041B5" w:rsidRDefault="00E041B5" w:rsidP="00E041B5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017C9" w14:paraId="62BD1599" w14:textId="77777777">
        <w:tc>
          <w:tcPr>
            <w:tcW w:w="9630" w:type="dxa"/>
            <w:shd w:val="clear" w:color="auto" w:fill="auto"/>
          </w:tcPr>
          <w:p w14:paraId="15F733A1" w14:textId="77777777" w:rsidR="00E041B5" w:rsidRDefault="005017C9" w:rsidP="00E041B5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PEJABAT KESIHATAN DAERAH TELAH DIMAKLUMKAN UNTUK KES PENYAKIT </w:t>
            </w:r>
            <w:proofErr w:type="gramStart"/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>BERJANGKIT :</w:t>
            </w:r>
            <w:proofErr w:type="gramEnd"/>
            <w:r w:rsidRPr="00E04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YA / TIDAK</w:t>
            </w:r>
          </w:p>
          <w:p w14:paraId="55C78819" w14:textId="3475602B" w:rsidR="00E041B5" w:rsidRPr="00E041B5" w:rsidRDefault="00E041B5" w:rsidP="00E041B5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5BBC205" w14:textId="77777777" w:rsidR="00EC3BB2" w:rsidRDefault="00EC3BB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a"/>
        <w:tblW w:w="96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720"/>
      </w:tblGrid>
      <w:tr w:rsidR="00EC3BB2" w14:paraId="480303D6" w14:textId="77777777" w:rsidTr="00E041B5">
        <w:trPr>
          <w:trHeight w:val="160"/>
        </w:trPr>
        <w:tc>
          <w:tcPr>
            <w:tcW w:w="4962" w:type="dxa"/>
            <w:shd w:val="clear" w:color="auto" w:fill="auto"/>
          </w:tcPr>
          <w:p w14:paraId="5F0F032B" w14:textId="30020174" w:rsidR="00EC3BB2" w:rsidRDefault="00E041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  <w:r w:rsidR="00000000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PENGECAMAN DAN PENYERAHAN</w:t>
            </w:r>
          </w:p>
        </w:tc>
        <w:tc>
          <w:tcPr>
            <w:tcW w:w="4720" w:type="dxa"/>
            <w:shd w:val="clear" w:color="auto" w:fill="auto"/>
          </w:tcPr>
          <w:p w14:paraId="5DF98227" w14:textId="16C932C0" w:rsidR="00EC3BB2" w:rsidRDefault="005017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C. PENYERAHAN DIAKUKAN OLEH PPP</w:t>
            </w:r>
          </w:p>
        </w:tc>
      </w:tr>
      <w:tr w:rsidR="00EC3BB2" w14:paraId="11CD1954" w14:textId="77777777" w:rsidTr="00E041B5">
        <w:trPr>
          <w:trHeight w:val="1664"/>
        </w:trPr>
        <w:tc>
          <w:tcPr>
            <w:tcW w:w="4962" w:type="dxa"/>
            <w:vMerge w:val="restart"/>
            <w:shd w:val="clear" w:color="auto" w:fill="auto"/>
          </w:tcPr>
          <w:p w14:paraId="36B6F146" w14:textId="1BEE97CB" w:rsidR="00EC3BB2" w:rsidRDefault="00EC3BB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b"/>
              <w:tblW w:w="32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6"/>
            </w:tblGrid>
            <w:tr w:rsidR="00EC3BB2" w14:paraId="3D0F081F" w14:textId="77777777">
              <w:trPr>
                <w:trHeight w:val="266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52DDAD" w14:textId="5451F822" w:rsidR="00EC3BB2" w:rsidRDefault="005017C9">
                  <w:pPr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NAMA WARIS /</w:t>
                  </w: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WAKIL :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C3BB2" w14:paraId="07C5071C" w14:textId="77777777">
              <w:trPr>
                <w:trHeight w:val="283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B751AD" w14:textId="77777777" w:rsidR="00EC3BB2" w:rsidRDefault="00EC3BB2">
                  <w:pPr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C3BB2" w14:paraId="397AF51E" w14:textId="77777777">
              <w:trPr>
                <w:trHeight w:val="266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AE658F" w14:textId="42CABC68" w:rsidR="00EC3BB2" w:rsidRDefault="005017C9">
                  <w:pPr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NO. KAD PENGENALAN/</w:t>
                  </w: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PASPORT :</w:t>
                  </w:r>
                  <w:proofErr w:type="gramEnd"/>
                </w:p>
              </w:tc>
            </w:tr>
            <w:tr w:rsidR="00EC3BB2" w14:paraId="364AC0D5" w14:textId="77777777">
              <w:trPr>
                <w:trHeight w:val="266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1A5564" w14:textId="77777777" w:rsidR="00EC3BB2" w:rsidRDefault="00EC3BB2">
                  <w:pPr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C3BB2" w14:paraId="31497888" w14:textId="77777777">
              <w:trPr>
                <w:trHeight w:val="266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D48D9C" w14:textId="4CD67A84" w:rsidR="00EC3BB2" w:rsidRDefault="005017C9">
                  <w:pPr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HUBUUNGAN :</w:t>
                  </w:r>
                  <w:proofErr w:type="gramEnd"/>
                </w:p>
              </w:tc>
            </w:tr>
            <w:tr w:rsidR="00EC3BB2" w14:paraId="5CF86C25" w14:textId="77777777">
              <w:trPr>
                <w:trHeight w:val="283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A1D1BF" w14:textId="77777777" w:rsidR="00EC3BB2" w:rsidRDefault="00EC3BB2">
                  <w:pPr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C3BB2" w14:paraId="27564FC7" w14:textId="77777777">
              <w:trPr>
                <w:trHeight w:val="266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59A687" w14:textId="531F9FFD" w:rsidR="00EC3BB2" w:rsidRDefault="00E041B5">
                  <w:pPr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TARIKH </w:t>
                  </w: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DAN  MASA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EC3BB2" w14:paraId="58239033" w14:textId="77777777">
              <w:trPr>
                <w:trHeight w:val="266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3F4AC1" w14:textId="77777777" w:rsidR="00EC3BB2" w:rsidRDefault="00EC3BB2">
                  <w:pPr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C3BB2" w14:paraId="62AD701C" w14:textId="77777777">
              <w:trPr>
                <w:trHeight w:val="266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5FD64F" w14:textId="77CBB5FF" w:rsidR="00EC3BB2" w:rsidRDefault="00E041B5">
                  <w:pPr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CAP JARI WARIS /</w:t>
                  </w: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WAKIL :</w:t>
                  </w:r>
                  <w:proofErr w:type="gramEnd"/>
                </w:p>
              </w:tc>
            </w:tr>
          </w:tbl>
          <w:p w14:paraId="31481FCD" w14:textId="77777777" w:rsidR="00EC3BB2" w:rsidRDefault="00000000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6F8B6F7" w14:textId="77777777" w:rsidR="00EC3BB2" w:rsidRDefault="00000000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1248" behindDoc="0" locked="0" layoutInCell="1" hidden="0" allowOverlap="1" wp14:anchorId="1FD43E74" wp14:editId="2C6CBBB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-63499</wp:posOffset>
                      </wp:positionV>
                      <wp:extent cx="1139825" cy="1369060"/>
                      <wp:effectExtent l="0" t="0" r="0" b="0"/>
                      <wp:wrapSquare wrapText="bothSides" distT="0" distB="0" distL="0" distR="0"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4663" y="3124045"/>
                                <a:ext cx="1082675" cy="131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27169D" w14:textId="77777777" w:rsidR="00EC3BB2" w:rsidRDefault="00EC3B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43E74" id="Rectangle 73" o:spid="_x0000_s1070" style="position:absolute;margin-left:133pt;margin-top:-5pt;width:89.75pt;height:107.8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" strokeweight="4.5pt">
                      <v:stroke startarrowwidth="narrow" startarrowlength="short" endarrowwidth="narrow" endarrowlength="short" linestyle="thinThick"/>
                      <v:textbox inset="2.53958mm,2.53958mm,2.53958mm,2.53958mm">
                        <w:txbxContent>
                          <w:p w14:paraId="0327169D" w14:textId="77777777" w:rsidR="00EC3BB2" w:rsidRDefault="00EC3BB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2272" behindDoc="0" locked="0" layoutInCell="1" hidden="0" allowOverlap="1" wp14:anchorId="626916B8" wp14:editId="74996B2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-63499</wp:posOffset>
                      </wp:positionV>
                      <wp:extent cx="1139825" cy="1371600"/>
                      <wp:effectExtent l="0" t="0" r="0" b="0"/>
                      <wp:wrapSquare wrapText="bothSides" distT="0" distB="0" distL="0" distR="0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4663" y="3122775"/>
                                <a:ext cx="10826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ap="flat" cmpd="thinThick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494EF2" w14:textId="77777777" w:rsidR="00EC3BB2" w:rsidRDefault="00EC3B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916B8" id="Rectangle 85" o:spid="_x0000_s1071" style="position:absolute;margin-left:16pt;margin-top:-5pt;width:89.75pt;height:108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" strokeweight="4.5pt">
                      <v:stroke startarrowwidth="narrow" startarrowlength="short" endarrowwidth="narrow" endarrowlength="short" linestyle="thinThick"/>
                      <v:textbox inset="2.53958mm,2.53958mm,2.53958mm,2.53958mm">
                        <w:txbxContent>
                          <w:p w14:paraId="19494EF2" w14:textId="77777777" w:rsidR="00EC3BB2" w:rsidRDefault="00EC3BB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E90041C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FA92F7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E5040B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D8ECA4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FB36D4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73488C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B2DB0E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8A8AC5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FA6EF9" w14:textId="63E9899B" w:rsidR="00EC3BB2" w:rsidRDefault="00000000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IBU JARI KIRI        </w:t>
            </w:r>
            <w:r w:rsidR="00E04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IBU JARI KANAN</w:t>
            </w:r>
          </w:p>
          <w:p w14:paraId="78802444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E8BAA" w14:textId="2E660B1B" w:rsidR="00E041B5" w:rsidRPr="00E041B5" w:rsidRDefault="00E041B5" w:rsidP="00E041B5">
            <w:pPr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NO. </w:t>
            </w:r>
            <w:r w:rsidRPr="00E041B5">
              <w:rPr>
                <w:rFonts w:ascii="Calibri" w:eastAsia="Calibri" w:hAnsi="Calibri" w:cs="Calibri"/>
                <w:sz w:val="20"/>
              </w:rPr>
              <w:t>BORANG JPN.LM02 (PIN1/11)</w:t>
            </w:r>
            <w:r>
              <w:rPr>
                <w:rFonts w:ascii="Calibri" w:eastAsia="Calibri" w:hAnsi="Calibri" w:cs="Calibri"/>
                <w:sz w:val="20"/>
              </w:rPr>
              <w:t>:</w:t>
            </w:r>
          </w:p>
          <w:p w14:paraId="45477242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A878E1" w14:textId="64618550" w:rsidR="00EC3BB2" w:rsidRDefault="00E041B5" w:rsidP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PUNCA KEMATIAN/PEMBEDAHAN: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C444115" w14:textId="77777777" w:rsidR="00E041B5" w:rsidRDefault="00E041B5" w:rsidP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505F36" w14:textId="77777777" w:rsidR="00E041B5" w:rsidRDefault="00E041B5" w:rsidP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48636C" w14:textId="4AEFAE28" w:rsidR="00E041B5" w:rsidRDefault="00E041B5" w:rsidP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</w:tcPr>
          <w:p w14:paraId="661ADAE8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00E09B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D6F742" w14:textId="77777777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69F79B" w14:textId="77777777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BC819A" w14:textId="77777777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6E9168" w14:textId="3F75F3CD" w:rsidR="00E041B5" w:rsidRPr="00E041B5" w:rsidRDefault="00E041B5" w:rsidP="00E041B5">
            <w:pPr>
              <w:ind w:left="-11" w:right="-218"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41B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CAP RASMI DAN TANDATANGAN PPP UNIT MOTUARI</w:t>
            </w:r>
          </w:p>
        </w:tc>
      </w:tr>
      <w:tr w:rsidR="00EC3BB2" w14:paraId="5707A145" w14:textId="77777777" w:rsidTr="00E041B5">
        <w:trPr>
          <w:trHeight w:val="540"/>
        </w:trPr>
        <w:tc>
          <w:tcPr>
            <w:tcW w:w="4962" w:type="dxa"/>
            <w:vMerge/>
            <w:shd w:val="clear" w:color="auto" w:fill="auto"/>
          </w:tcPr>
          <w:p w14:paraId="04515721" w14:textId="77777777" w:rsidR="00EC3BB2" w:rsidRDefault="00EC3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</w:tcPr>
          <w:p w14:paraId="677A39C8" w14:textId="7A9B3945" w:rsidR="00EC3BB2" w:rsidRDefault="00E041B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D: KENDERAAN MAYAT</w:t>
            </w:r>
          </w:p>
        </w:tc>
      </w:tr>
      <w:tr w:rsidR="00EC3BB2" w14:paraId="32354343" w14:textId="77777777" w:rsidTr="00E041B5">
        <w:trPr>
          <w:trHeight w:val="2280"/>
        </w:trPr>
        <w:tc>
          <w:tcPr>
            <w:tcW w:w="4962" w:type="dxa"/>
            <w:vMerge/>
            <w:shd w:val="clear" w:color="auto" w:fill="auto"/>
          </w:tcPr>
          <w:p w14:paraId="5AC2B852" w14:textId="77777777" w:rsidR="00EC3BB2" w:rsidRDefault="00EC3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4" w:space="0" w:color="000000"/>
            </w:tcBorders>
            <w:shd w:val="clear" w:color="auto" w:fill="auto"/>
          </w:tcPr>
          <w:p w14:paraId="25AF0394" w14:textId="77777777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94CDDB" w14:textId="46290ECB" w:rsidR="00EC3BB2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KENDERAAN :</w:t>
            </w:r>
            <w:proofErr w:type="gramEnd"/>
          </w:p>
          <w:p w14:paraId="4AB6408C" w14:textId="77777777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NAMA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PEMANDU :</w:t>
            </w:r>
            <w:proofErr w:type="gramEnd"/>
          </w:p>
          <w:p w14:paraId="3B6A9BB4" w14:textId="30296D45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NO. KAD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PENGENALAN :</w:t>
            </w:r>
            <w:proofErr w:type="gramEnd"/>
          </w:p>
          <w:p w14:paraId="42104275" w14:textId="4051BCA5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TELEFON :</w:t>
            </w:r>
            <w:proofErr w:type="gramEnd"/>
          </w:p>
          <w:p w14:paraId="05421E64" w14:textId="1ABED1D9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TEMPAT DI TUJU (ALAMAT PENUH):</w:t>
            </w:r>
          </w:p>
          <w:p w14:paraId="61C2A2D6" w14:textId="77777777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F51D73" w14:textId="77777777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8688A7" w14:textId="3E3DAB40" w:rsidR="00E041B5" w:rsidRDefault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TANDATANGAN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PEMANDU :</w:t>
            </w:r>
            <w:proofErr w:type="gramEnd"/>
          </w:p>
        </w:tc>
      </w:tr>
      <w:tr w:rsidR="00EC3BB2" w14:paraId="662547F2" w14:textId="77777777" w:rsidTr="00E041B5">
        <w:trPr>
          <w:trHeight w:val="140"/>
        </w:trPr>
        <w:tc>
          <w:tcPr>
            <w:tcW w:w="4962" w:type="dxa"/>
            <w:vMerge/>
            <w:shd w:val="clear" w:color="auto" w:fill="auto"/>
          </w:tcPr>
          <w:p w14:paraId="40623DF4" w14:textId="77777777" w:rsidR="00EC3BB2" w:rsidRDefault="00EC3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</w:tcPr>
          <w:p w14:paraId="13EF809A" w14:textId="19B9E4EA" w:rsidR="00EC3BB2" w:rsidRDefault="00E041B5" w:rsidP="00E041B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NOTA</w:t>
            </w:r>
          </w:p>
        </w:tc>
      </w:tr>
      <w:tr w:rsidR="00EC3BB2" w14:paraId="5E300D54" w14:textId="77777777" w:rsidTr="00E041B5">
        <w:trPr>
          <w:trHeight w:val="160"/>
        </w:trPr>
        <w:tc>
          <w:tcPr>
            <w:tcW w:w="4962" w:type="dxa"/>
            <w:vMerge/>
            <w:shd w:val="clear" w:color="auto" w:fill="auto"/>
          </w:tcPr>
          <w:p w14:paraId="3F45EB00" w14:textId="77777777" w:rsidR="00EC3BB2" w:rsidRDefault="00EC3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4" w:space="0" w:color="000000"/>
            </w:tcBorders>
            <w:shd w:val="clear" w:color="auto" w:fill="auto"/>
          </w:tcPr>
          <w:p w14:paraId="785541E7" w14:textId="77777777" w:rsidR="00EC3BB2" w:rsidRDefault="00EC3BB2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3F4443" w14:textId="77777777" w:rsidR="00EC3BB2" w:rsidRDefault="00E041B5" w:rsidP="00E041B5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SALINAN DOKUMEN BERIKUT PERLU DILAMPIRKAN</w:t>
            </w:r>
          </w:p>
          <w:p w14:paraId="326C1033" w14:textId="77777777" w:rsidR="00E041B5" w:rsidRPr="00E041B5" w:rsidRDefault="00E041B5" w:rsidP="00E041B5">
            <w:pPr>
              <w:pStyle w:val="ListParagraph"/>
              <w:numPr>
                <w:ilvl w:val="0"/>
                <w:numId w:val="1"/>
              </w:numPr>
              <w:ind w:left="415"/>
              <w:jc w:val="left"/>
              <w:rPr>
                <w:rFonts w:ascii="Calibri" w:eastAsia="Calibri" w:hAnsi="Calibri" w:cs="Calibri"/>
                <w:sz w:val="20"/>
              </w:rPr>
            </w:pPr>
            <w:r w:rsidRPr="00E041B5">
              <w:rPr>
                <w:rFonts w:ascii="Calibri" w:eastAsia="Calibri" w:hAnsi="Calibri" w:cs="Calibri"/>
                <w:sz w:val="20"/>
              </w:rPr>
              <w:t>KAD PENGENALAN/PASPORT IBU KEPADA JANIN/PESAKIT</w:t>
            </w:r>
          </w:p>
          <w:p w14:paraId="5BCCAC80" w14:textId="77777777" w:rsidR="00E041B5" w:rsidRPr="00E041B5" w:rsidRDefault="00E041B5" w:rsidP="00E041B5">
            <w:pPr>
              <w:pStyle w:val="ListParagraph"/>
              <w:numPr>
                <w:ilvl w:val="0"/>
                <w:numId w:val="1"/>
              </w:numPr>
              <w:ind w:left="415"/>
              <w:jc w:val="left"/>
              <w:rPr>
                <w:rFonts w:ascii="Calibri" w:eastAsia="Calibri" w:hAnsi="Calibri" w:cs="Calibri"/>
                <w:sz w:val="20"/>
              </w:rPr>
            </w:pPr>
            <w:r w:rsidRPr="00E041B5">
              <w:rPr>
                <w:rFonts w:ascii="Calibri" w:eastAsia="Calibri" w:hAnsi="Calibri" w:cs="Calibri"/>
                <w:sz w:val="20"/>
              </w:rPr>
              <w:t>KAD PENGENALAN/PASPORT WARIS/JANIN</w:t>
            </w:r>
          </w:p>
          <w:p w14:paraId="71261CE9" w14:textId="23E3DD46" w:rsidR="00E041B5" w:rsidRDefault="00E041B5" w:rsidP="00E041B5">
            <w:pPr>
              <w:pStyle w:val="ListParagraph"/>
              <w:numPr>
                <w:ilvl w:val="0"/>
                <w:numId w:val="1"/>
              </w:numPr>
              <w:ind w:left="415"/>
              <w:jc w:val="left"/>
              <w:rPr>
                <w:rFonts w:ascii="Calibri" w:eastAsia="Calibri" w:hAnsi="Calibri" w:cs="Calibri"/>
                <w:sz w:val="20"/>
              </w:rPr>
            </w:pPr>
            <w:r w:rsidRPr="00E041B5">
              <w:rPr>
                <w:rFonts w:ascii="Calibri" w:eastAsia="Calibri" w:hAnsi="Calibri" w:cs="Calibri"/>
                <w:sz w:val="20"/>
              </w:rPr>
              <w:t>BORANG JPN.LM02 (PIN1/11)</w:t>
            </w:r>
          </w:p>
        </w:tc>
      </w:tr>
    </w:tbl>
    <w:p w14:paraId="545C6490" w14:textId="77777777" w:rsidR="00EC3BB2" w:rsidRDefault="00EC3BB2">
      <w:pPr>
        <w:rPr>
          <w:rFonts w:ascii="Calibri" w:eastAsia="Calibri" w:hAnsi="Calibri" w:cs="Calibri"/>
          <w:sz w:val="16"/>
          <w:szCs w:val="16"/>
        </w:rPr>
      </w:pPr>
    </w:p>
    <w:sectPr w:rsidR="00EC3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170" w:left="1440" w:header="720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D1C0" w14:textId="77777777" w:rsidR="002C1CD7" w:rsidRDefault="002C1CD7">
      <w:r>
        <w:separator/>
      </w:r>
    </w:p>
  </w:endnote>
  <w:endnote w:type="continuationSeparator" w:id="0">
    <w:p w14:paraId="421072BF" w14:textId="77777777" w:rsidR="002C1CD7" w:rsidRDefault="002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730B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6DB3" w14:textId="77777777" w:rsidR="00EC3BB2" w:rsidRDefault="00000000">
    <w:pPr>
      <w:widowControl w:val="0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273598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 xml:space="preserve"> /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273598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18B018D6" w14:textId="4139ABD8" w:rsidR="00EC3BB2" w:rsidRDefault="00000000">
    <w:pPr>
      <w:widowControl w:val="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NO. SEMAKAN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>: 0</w:t>
    </w:r>
    <w:r w:rsidR="002D528E">
      <w:rPr>
        <w:rFonts w:ascii="Calibri" w:eastAsia="Calibri" w:hAnsi="Calibri" w:cs="Calibri"/>
        <w:color w:val="000000"/>
        <w:sz w:val="18"/>
        <w:szCs w:val="18"/>
      </w:rPr>
      <w:t>0</w:t>
    </w:r>
  </w:p>
  <w:p w14:paraId="36B5950C" w14:textId="19323AE8" w:rsidR="00EC3BB2" w:rsidRDefault="00000000">
    <w:pPr>
      <w:widowControl w:val="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NO. ISU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>: 0</w:t>
    </w:r>
    <w:r w:rsidR="00E041B5">
      <w:rPr>
        <w:rFonts w:ascii="Calibri" w:eastAsia="Calibri" w:hAnsi="Calibri" w:cs="Calibri"/>
        <w:sz w:val="18"/>
        <w:szCs w:val="18"/>
      </w:rPr>
      <w:t>0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  <w:p w14:paraId="6F23B5E3" w14:textId="556A3616" w:rsidR="00EC3BB2" w:rsidRDefault="00000000">
    <w:pPr>
      <w:widowControl w:val="0"/>
      <w:jc w:val="lef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TARIKH KUATKUASA</w:t>
    </w:r>
    <w:r>
      <w:rPr>
        <w:rFonts w:ascii="Calibri" w:eastAsia="Calibri" w:hAnsi="Calibri" w:cs="Calibri"/>
        <w:sz w:val="18"/>
        <w:szCs w:val="18"/>
      </w:rPr>
      <w:tab/>
      <w:t xml:space="preserve">: </w:t>
    </w:r>
    <w:r w:rsidR="00E041B5">
      <w:rPr>
        <w:rFonts w:ascii="Calibri" w:eastAsia="Calibri" w:hAnsi="Calibri" w:cs="Calibri"/>
        <w:color w:val="000000"/>
        <w:sz w:val="18"/>
        <w:szCs w:val="18"/>
      </w:rPr>
      <w:t>00/00/0000</w:t>
    </w:r>
  </w:p>
  <w:p w14:paraId="4805BF13" w14:textId="77777777" w:rsidR="00EC3BB2" w:rsidRDefault="00EC3BB2">
    <w:pPr>
      <w:widowControl w:val="0"/>
      <w:jc w:val="left"/>
      <w:rPr>
        <w:rFonts w:ascii="Calibri" w:eastAsia="Calibri" w:hAnsi="Calibri" w:cs="Calibri"/>
        <w:sz w:val="18"/>
        <w:szCs w:val="18"/>
      </w:rPr>
    </w:pPr>
  </w:p>
  <w:p w14:paraId="1F800E40" w14:textId="77777777" w:rsidR="00EC3BB2" w:rsidRDefault="00EC3BB2">
    <w:pPr>
      <w:widowControl w:val="0"/>
      <w:jc w:val="right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5FEB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E615" w14:textId="77777777" w:rsidR="002C1CD7" w:rsidRDefault="002C1CD7">
      <w:r>
        <w:separator/>
      </w:r>
    </w:p>
  </w:footnote>
  <w:footnote w:type="continuationSeparator" w:id="0">
    <w:p w14:paraId="34F3A1A1" w14:textId="77777777" w:rsidR="002C1CD7" w:rsidRDefault="002C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DEB9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53F4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7FC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7DD"/>
    <w:multiLevelType w:val="hybridMultilevel"/>
    <w:tmpl w:val="4FD4E3F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7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B2"/>
    <w:rsid w:val="000C79E3"/>
    <w:rsid w:val="00157EBB"/>
    <w:rsid w:val="00273598"/>
    <w:rsid w:val="00282FF9"/>
    <w:rsid w:val="002C1CD7"/>
    <w:rsid w:val="002D528E"/>
    <w:rsid w:val="00326555"/>
    <w:rsid w:val="00436338"/>
    <w:rsid w:val="005017C9"/>
    <w:rsid w:val="00602139"/>
    <w:rsid w:val="006F63D4"/>
    <w:rsid w:val="00E041B5"/>
    <w:rsid w:val="00E512BA"/>
    <w:rsid w:val="00E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E51F"/>
  <w15:docId w15:val="{3958EBAE-FB8E-4B7D-86F3-3536B448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MY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2B"/>
    <w:pPr>
      <w:suppressAutoHyphens/>
      <w:autoSpaceDN w:val="0"/>
      <w:textAlignment w:val="baseline"/>
    </w:pPr>
    <w:rPr>
      <w:lang w:val="en-GB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8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character" w:styleId="PageNumber">
    <w:name w:val="page number"/>
    <w:basedOn w:val="DefaultParagraphFont"/>
    <w:rsid w:val="00747B85"/>
  </w:style>
  <w:style w:type="paragraph" w:styleId="ListParagraph">
    <w:name w:val="List Paragraph"/>
    <w:basedOn w:val="Normal"/>
    <w:uiPriority w:val="34"/>
    <w:qFormat/>
    <w:rsid w:val="00096A48"/>
    <w:pPr>
      <w:ind w:left="720"/>
      <w:contextualSpacing/>
    </w:pPr>
    <w:rPr>
      <w:rFonts w:cs="Mangal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AntSZVFLk+yPEBQFfjHJ0iEcA==">AMUW2mUcyZ3ZRaEdIGwndlqzG5KyZTGaswmXfyCEpRaMBaO6lVr7Wv6jdIOtRxfXJHSD1Pl20xNEwCpHL7GCRnv26R1E2ShDy29P7fokgakHycktSIUalihgLV86yl9ZYai/5ZBqXkli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NORNADIA AMIRAH BINTI ISHAK</dc:creator>
  <cp:lastModifiedBy>HIRFARIZAN MARDIANAH BINTI MOHD TAHIR</cp:lastModifiedBy>
  <cp:revision>2</cp:revision>
  <cp:lastPrinted>2022-09-28T07:46:00Z</cp:lastPrinted>
  <dcterms:created xsi:type="dcterms:W3CDTF">2022-11-02T01:20:00Z</dcterms:created>
  <dcterms:modified xsi:type="dcterms:W3CDTF">2022-11-02T01:20:00Z</dcterms:modified>
</cp:coreProperties>
</file>