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79A" w14:textId="5682A52C" w:rsidR="00E86DAA" w:rsidRPr="0088169B" w:rsidRDefault="00B07771" w:rsidP="00BC4236">
      <w:pPr>
        <w:jc w:val="center"/>
        <w:rPr>
          <w:rFonts w:ascii="Tahoma" w:hAnsi="Tahoma" w:cs="Tahoma"/>
          <w:b/>
          <w:sz w:val="20"/>
          <w:szCs w:val="20"/>
          <w:lang w:val="ms-MY"/>
        </w:rPr>
      </w:pPr>
      <w:r w:rsidRPr="0088169B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A6C75CE" wp14:editId="1DE650A3">
            <wp:extent cx="1243451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ASMI UP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2"/>
                    <a:stretch/>
                  </pic:blipFill>
                  <pic:spPr bwMode="auto">
                    <a:xfrm>
                      <a:off x="0" y="0"/>
                      <a:ext cx="1244334" cy="6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169B">
        <w:rPr>
          <w:rFonts w:ascii="Tahoma" w:hAnsi="Tahoma" w:cs="Tahoma"/>
          <w:b/>
          <w:sz w:val="20"/>
          <w:szCs w:val="20"/>
          <w:lang w:val="ms-MY"/>
        </w:rPr>
        <w:br/>
      </w:r>
      <w:r w:rsidR="00FE64FA" w:rsidRPr="0088169B">
        <w:rPr>
          <w:rFonts w:ascii="Tahoma" w:hAnsi="Tahoma" w:cs="Tahoma"/>
          <w:b/>
          <w:sz w:val="20"/>
          <w:szCs w:val="20"/>
          <w:lang w:val="ms-MY"/>
        </w:rPr>
        <w:t xml:space="preserve">MEMO </w:t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>PERHUBUNGAN</w:t>
      </w:r>
      <w:r w:rsidRPr="0088169B">
        <w:rPr>
          <w:rFonts w:ascii="Tahoma" w:hAnsi="Tahoma" w:cs="Tahoma"/>
          <w:b/>
          <w:sz w:val="20"/>
          <w:szCs w:val="20"/>
          <w:lang w:val="ms-MY"/>
        </w:rPr>
        <w:br/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>HOSPITAL PENGAJAR UNIVERSITI PUTRA MALAYSIA</w:t>
      </w:r>
    </w:p>
    <w:tbl>
      <w:tblPr>
        <w:tblW w:w="95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5635"/>
        <w:gridCol w:w="2853"/>
      </w:tblGrid>
      <w:tr w:rsidR="00E86DAA" w:rsidRPr="0088169B" w14:paraId="662E5441" w14:textId="7F2F7053" w:rsidTr="00780C98">
        <w:trPr>
          <w:trHeight w:val="375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5E1C" w14:textId="38079490" w:rsidR="00E86DAA" w:rsidRPr="0088169B" w:rsidRDefault="00780C98" w:rsidP="00780C9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MEMO PERHUBUNGAN</w:t>
            </w:r>
          </w:p>
        </w:tc>
        <w:tc>
          <w:tcPr>
            <w:tcW w:w="28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52141" w14:textId="194D54B2" w:rsidR="00E86DAA" w:rsidRPr="0088169B" w:rsidRDefault="00780C98" w:rsidP="00780C9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Tarikh:</w:t>
            </w:r>
          </w:p>
        </w:tc>
      </w:tr>
      <w:tr w:rsidR="00E86DAA" w:rsidRPr="0088169B" w14:paraId="7385F884" w14:textId="29ADBC67" w:rsidTr="009474DD">
        <w:trPr>
          <w:trHeight w:val="576"/>
        </w:trPr>
        <w:tc>
          <w:tcPr>
            <w:tcW w:w="1028" w:type="dxa"/>
            <w:vAlign w:val="center"/>
          </w:tcPr>
          <w:p w14:paraId="67B0BC58" w14:textId="5E5A04BE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Kepada</w:t>
            </w:r>
          </w:p>
          <w:p w14:paraId="02366D7D" w14:textId="77777777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5635" w:type="dxa"/>
            <w:tcBorders>
              <w:right w:val="single" w:sz="4" w:space="0" w:color="auto"/>
            </w:tcBorders>
            <w:vAlign w:val="center"/>
          </w:tcPr>
          <w:p w14:paraId="49FD216D" w14:textId="7105ED21" w:rsidR="00B07771" w:rsidRPr="0088169B" w:rsidRDefault="00780C98" w:rsidP="001316D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Unit </w:t>
            </w:r>
            <w:r w:rsidR="0068004D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Kaunseling </w:t>
            </w: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Kerja Sosial Perubatan</w:t>
            </w:r>
          </w:p>
          <w:p w14:paraId="4F0AFC82" w14:textId="4432D839" w:rsidR="00780C98" w:rsidRPr="0088169B" w:rsidRDefault="00780C98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Hospital Pen</w:t>
            </w:r>
            <w:r w:rsidR="001316DA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gajar Universiti Putra Malaysia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</w:tcBorders>
          </w:tcPr>
          <w:p w14:paraId="092185AD" w14:textId="09580852" w:rsidR="002C76D3" w:rsidRPr="0088169B" w:rsidRDefault="002C76D3" w:rsidP="00780C98">
            <w:pPr>
              <w:spacing w:after="0"/>
              <w:rPr>
                <w:rFonts w:ascii="Tahoma" w:eastAsiaTheme="minorHAnsi" w:hAnsi="Tahoma" w:cs="Tahoma"/>
                <w:sz w:val="20"/>
                <w:szCs w:val="20"/>
                <w:lang w:val="ms-MY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>s.k</w:t>
            </w:r>
            <w:r w:rsidR="00DA4F65"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 xml:space="preserve">: </w:t>
            </w:r>
            <w:r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>Fail</w:t>
            </w:r>
          </w:p>
        </w:tc>
      </w:tr>
      <w:tr w:rsidR="00E86DAA" w:rsidRPr="0088169B" w14:paraId="6CBD7943" w14:textId="7BB0617C" w:rsidTr="009474DD">
        <w:trPr>
          <w:trHeight w:val="619"/>
        </w:trPr>
        <w:tc>
          <w:tcPr>
            <w:tcW w:w="1028" w:type="dxa"/>
            <w:vAlign w:val="center"/>
          </w:tcPr>
          <w:p w14:paraId="75E24812" w14:textId="57294774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Daripada</w:t>
            </w:r>
          </w:p>
        </w:tc>
        <w:tc>
          <w:tcPr>
            <w:tcW w:w="5635" w:type="dxa"/>
            <w:tcBorders>
              <w:right w:val="single" w:sz="4" w:space="0" w:color="auto"/>
            </w:tcBorders>
          </w:tcPr>
          <w:p w14:paraId="7E5DBA35" w14:textId="72E523FE" w:rsidR="00E86DAA" w:rsidRPr="0088169B" w:rsidRDefault="00E86DAA" w:rsidP="00780C9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</w:tcPr>
          <w:p w14:paraId="3898BB9F" w14:textId="77777777" w:rsidR="00E86DAA" w:rsidRPr="0088169B" w:rsidRDefault="00E86DAA" w:rsidP="005145C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FE64FA" w:rsidRPr="0088169B" w14:paraId="5FD8D98E" w14:textId="77777777" w:rsidTr="001316DA">
        <w:trPr>
          <w:trHeight w:val="557"/>
        </w:trPr>
        <w:tc>
          <w:tcPr>
            <w:tcW w:w="1028" w:type="dxa"/>
            <w:vAlign w:val="center"/>
          </w:tcPr>
          <w:p w14:paraId="6E23EEDE" w14:textId="04F8C850" w:rsidR="00FE64FA" w:rsidRPr="0088169B" w:rsidRDefault="00FE64F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488" w:type="dxa"/>
            <w:gridSpan w:val="2"/>
            <w:vAlign w:val="center"/>
          </w:tcPr>
          <w:p w14:paraId="7B149659" w14:textId="377318E4" w:rsidR="0072123D" w:rsidRPr="0088169B" w:rsidRDefault="00594EEF" w:rsidP="001316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PERMOHONAN PERBELANJAAN KEMUDAHAN PERUBATAN (UBAT/ALAT/PERKHIDMATAN/RAWATAN) UNTUK PESARA AWAM PERSEKUTUAN</w:t>
            </w:r>
          </w:p>
        </w:tc>
      </w:tr>
    </w:tbl>
    <w:p w14:paraId="30D129CD" w14:textId="77777777" w:rsidR="00E86DAA" w:rsidRPr="0088169B" w:rsidRDefault="00E86DAA" w:rsidP="00E86DA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0178D7C" w14:textId="77777777" w:rsidR="0088169B" w:rsidRDefault="00780C98" w:rsidP="0088169B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Assalamualaikum dan Salam Sejahtera.</w:t>
      </w:r>
    </w:p>
    <w:p w14:paraId="5F060DA6" w14:textId="4C8DF706" w:rsidR="009474DD" w:rsidRDefault="00780C98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Tuan/Puan,</w:t>
      </w:r>
    </w:p>
    <w:p w14:paraId="3EF17F45" w14:textId="2B612334" w:rsidR="0068004D" w:rsidRDefault="0068004D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Nama Pesakit </w:t>
      </w:r>
      <w:r w:rsidR="001E7DD5">
        <w:rPr>
          <w:rFonts w:ascii="Tahoma" w:hAnsi="Tahoma" w:cs="Tahoma"/>
          <w:sz w:val="20"/>
          <w:szCs w:val="20"/>
        </w:rPr>
        <w:tab/>
      </w:r>
      <w:r w:rsidR="001E7DD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037AB8B4" w14:textId="4724C36F" w:rsidR="0068004D" w:rsidRPr="0088169B" w:rsidRDefault="0068004D" w:rsidP="000D6A5D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1E7DD5">
        <w:rPr>
          <w:rFonts w:ascii="Tahoma" w:hAnsi="Tahoma" w:cs="Tahoma"/>
          <w:sz w:val="20"/>
          <w:szCs w:val="20"/>
        </w:rPr>
        <w:tab/>
      </w:r>
      <w:r w:rsidR="001E7DD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08A047B7" w14:textId="24588449" w:rsidR="009474DD" w:rsidRPr="009474DD" w:rsidRDefault="001E7DD5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1E7DD5">
        <w:rPr>
          <w:rFonts w:ascii="Tahoma" w:hAnsi="Tahoma" w:cs="Tahoma"/>
          <w:i/>
          <w:iCs/>
          <w:sz w:val="20"/>
          <w:szCs w:val="20"/>
          <w:lang w:val="en-US"/>
        </w:rPr>
        <w:t>Diagnosis</w:t>
      </w:r>
      <w:r w:rsidRPr="001E7DD5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9474DD">
        <w:rPr>
          <w:rFonts w:ascii="Tahoma" w:hAnsi="Tahoma" w:cs="Tahoma"/>
          <w:sz w:val="20"/>
          <w:szCs w:val="20"/>
          <w:lang w:val="en-US"/>
        </w:rPr>
        <w:tab/>
      </w:r>
      <w:r w:rsidR="009474DD" w:rsidRPr="001E7DD5">
        <w:rPr>
          <w:rFonts w:ascii="Tahoma" w:hAnsi="Tahoma" w:cs="Tahoma"/>
          <w:sz w:val="20"/>
          <w:szCs w:val="20"/>
          <w:lang w:val="en-US"/>
        </w:rPr>
        <w:t>:</w:t>
      </w:r>
      <w:r w:rsidR="009474DD">
        <w:rPr>
          <w:rFonts w:ascii="Tahoma" w:hAnsi="Tahoma" w:cs="Tahoma"/>
          <w:sz w:val="20"/>
          <w:szCs w:val="20"/>
        </w:rPr>
        <w:t xml:space="preserve"> 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______</w:t>
      </w:r>
      <w:r w:rsidR="006E06FA">
        <w:rPr>
          <w:rFonts w:ascii="Tahoma" w:hAnsi="Tahoma" w:cs="Tahoma"/>
          <w:sz w:val="20"/>
          <w:szCs w:val="20"/>
        </w:rPr>
        <w:t>____</w:t>
      </w:r>
      <w:r w:rsidR="009474DD">
        <w:rPr>
          <w:rFonts w:ascii="Tahoma" w:hAnsi="Tahoma" w:cs="Tahoma"/>
          <w:sz w:val="20"/>
          <w:szCs w:val="20"/>
        </w:rPr>
        <w:br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</w:r>
      <w:r w:rsidR="009474DD">
        <w:rPr>
          <w:rFonts w:ascii="Tahoma" w:hAnsi="Tahoma" w:cs="Tahoma"/>
          <w:sz w:val="20"/>
          <w:szCs w:val="20"/>
        </w:rPr>
        <w:tab/>
      </w:r>
      <w:proofErr w:type="gramStart"/>
      <w:r w:rsidR="009474DD">
        <w:rPr>
          <w:rFonts w:ascii="Tahoma" w:hAnsi="Tahoma" w:cs="Tahoma"/>
          <w:sz w:val="20"/>
          <w:szCs w:val="20"/>
        </w:rPr>
        <w:tab/>
        <w:t xml:space="preserve"> </w:t>
      </w:r>
      <w:r w:rsidR="000D6A5D">
        <w:rPr>
          <w:rFonts w:ascii="Tahoma" w:hAnsi="Tahoma" w:cs="Tahoma"/>
          <w:sz w:val="20"/>
          <w:szCs w:val="20"/>
        </w:rPr>
        <w:t xml:space="preserve"> </w:t>
      </w:r>
      <w:r w:rsidR="009474DD">
        <w:rPr>
          <w:rFonts w:ascii="Tahoma" w:hAnsi="Tahoma" w:cs="Tahoma"/>
          <w:sz w:val="20"/>
          <w:szCs w:val="20"/>
        </w:rPr>
        <w:t>_</w:t>
      </w:r>
      <w:proofErr w:type="gramEnd"/>
      <w:r w:rsidR="009474DD">
        <w:rPr>
          <w:rFonts w:ascii="Tahoma" w:hAnsi="Tahoma" w:cs="Tahoma"/>
          <w:sz w:val="20"/>
          <w:szCs w:val="20"/>
        </w:rPr>
        <w:t>____________________________________________________________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790377A6" w14:textId="207EB9F5" w:rsidR="009474DD" w:rsidRDefault="001E7DD5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 w:rsidRPr="001E7DD5">
        <w:rPr>
          <w:rFonts w:ascii="Tahoma" w:hAnsi="Tahoma" w:cs="Tahoma"/>
          <w:sz w:val="20"/>
          <w:szCs w:val="20"/>
          <w:lang w:val="en-US"/>
        </w:rPr>
        <w:t xml:space="preserve">Nama </w:t>
      </w:r>
      <w:proofErr w:type="spellStart"/>
      <w:r w:rsidRPr="001E7DD5">
        <w:rPr>
          <w:rFonts w:ascii="Tahoma" w:hAnsi="Tahoma" w:cs="Tahoma"/>
          <w:sz w:val="20"/>
          <w:szCs w:val="20"/>
          <w:lang w:val="en-US"/>
        </w:rPr>
        <w:t>Ubat</w:t>
      </w:r>
      <w:proofErr w:type="spellEnd"/>
      <w:r w:rsidR="009474DD">
        <w:rPr>
          <w:rFonts w:ascii="Tahoma" w:hAnsi="Tahoma" w:cs="Tahoma"/>
          <w:sz w:val="20"/>
          <w:szCs w:val="20"/>
          <w:lang w:val="en-US"/>
        </w:rPr>
        <w:t>/Alat</w:t>
      </w:r>
      <w:r w:rsidRPr="001E7DD5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1E7DD5">
        <w:rPr>
          <w:rFonts w:ascii="Tahoma" w:hAnsi="Tahoma" w:cs="Tahoma"/>
          <w:sz w:val="20"/>
          <w:szCs w:val="20"/>
          <w:lang w:val="en-US"/>
        </w:rPr>
        <w:t>:</w:t>
      </w:r>
      <w:r w:rsidR="009474D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________________________________________________________</w:t>
      </w:r>
      <w:r w:rsidR="009474DD">
        <w:rPr>
          <w:rFonts w:ascii="Tahoma" w:hAnsi="Tahoma" w:cs="Tahoma"/>
          <w:sz w:val="20"/>
          <w:szCs w:val="20"/>
        </w:rPr>
        <w:t>_____</w:t>
      </w:r>
      <w:r w:rsidR="006E06FA">
        <w:rPr>
          <w:rFonts w:ascii="Tahoma" w:hAnsi="Tahoma" w:cs="Tahoma"/>
          <w:sz w:val="20"/>
          <w:szCs w:val="20"/>
        </w:rPr>
        <w:t>____</w:t>
      </w:r>
    </w:p>
    <w:p w14:paraId="632E60A8" w14:textId="40607BD8" w:rsidR="009474DD" w:rsidRDefault="009474DD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______________________________________________________________</w:t>
      </w:r>
      <w:r w:rsidR="006E06FA">
        <w:rPr>
          <w:rFonts w:ascii="Tahoma" w:hAnsi="Tahoma" w:cs="Tahoma"/>
          <w:sz w:val="20"/>
          <w:szCs w:val="20"/>
        </w:rPr>
        <w:t>____</w:t>
      </w:r>
      <w:r w:rsidR="000D6A5D">
        <w:rPr>
          <w:rFonts w:ascii="Tahoma" w:hAnsi="Tahoma" w:cs="Tahoma"/>
          <w:sz w:val="20"/>
          <w:szCs w:val="20"/>
        </w:rPr>
        <w:br/>
      </w:r>
      <w:r w:rsidR="000D6A5D">
        <w:rPr>
          <w:rFonts w:ascii="Tahoma" w:hAnsi="Tahoma" w:cs="Tahoma"/>
          <w:sz w:val="20"/>
          <w:szCs w:val="20"/>
        </w:rPr>
        <w:tab/>
      </w:r>
      <w:r w:rsidR="000D6A5D">
        <w:rPr>
          <w:rFonts w:ascii="Tahoma" w:hAnsi="Tahoma" w:cs="Tahoma"/>
          <w:sz w:val="20"/>
          <w:szCs w:val="20"/>
        </w:rPr>
        <w:tab/>
      </w:r>
      <w:r w:rsidR="000D6A5D">
        <w:rPr>
          <w:rFonts w:ascii="Tahoma" w:hAnsi="Tahoma" w:cs="Tahoma"/>
          <w:sz w:val="20"/>
          <w:szCs w:val="20"/>
        </w:rPr>
        <w:tab/>
      </w:r>
      <w:r w:rsidR="000D6A5D">
        <w:rPr>
          <w:rFonts w:ascii="Tahoma" w:hAnsi="Tahoma" w:cs="Tahoma"/>
          <w:sz w:val="20"/>
          <w:szCs w:val="20"/>
        </w:rPr>
        <w:tab/>
        <w:t xml:space="preserve"> __________________________________________________________________</w:t>
      </w:r>
    </w:p>
    <w:p w14:paraId="1A9C060B" w14:textId="0CB7CF17" w:rsidR="009474DD" w:rsidRPr="009474DD" w:rsidRDefault="006E06FA" w:rsidP="000D6A5D">
      <w:pPr>
        <w:pStyle w:val="NoSpacing"/>
        <w:ind w:left="-426"/>
        <w:rPr>
          <w:rFonts w:ascii="Tahoma" w:hAnsi="Tahoma" w:cs="Tahoma"/>
          <w:i/>
          <w:iCs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br/>
      </w:r>
      <w:r w:rsidR="009474DD" w:rsidRPr="009474DD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</w:t>
      </w:r>
      <w:r w:rsidR="009474DD" w:rsidRPr="009474DD">
        <w:rPr>
          <w:rFonts w:ascii="Tahoma" w:hAnsi="Tahoma" w:cs="Tahoma"/>
          <w:sz w:val="20"/>
          <w:szCs w:val="20"/>
        </w:rPr>
        <w:t xml:space="preserve">KIRANYA PERMOHONAN ADALAH MELIBATKAN </w:t>
      </w:r>
      <w:r w:rsidR="009474DD" w:rsidRPr="009474DD">
        <w:rPr>
          <w:rFonts w:ascii="Tahoma" w:hAnsi="Tahoma" w:cs="Tahoma"/>
          <w:b/>
          <w:bCs/>
          <w:sz w:val="20"/>
          <w:szCs w:val="20"/>
        </w:rPr>
        <w:t>UBAT</w:t>
      </w:r>
      <w:r w:rsidR="009474DD" w:rsidRPr="009474DD">
        <w:rPr>
          <w:rFonts w:ascii="Tahoma" w:hAnsi="Tahoma" w:cs="Tahoma"/>
          <w:sz w:val="20"/>
          <w:szCs w:val="20"/>
        </w:rPr>
        <w:t>, MOHON ISI RUANGAN DI BAWAH:</w:t>
      </w:r>
    </w:p>
    <w:tbl>
      <w:tblPr>
        <w:tblStyle w:val="TableGrid"/>
        <w:tblW w:w="10060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465"/>
        <w:gridCol w:w="669"/>
        <w:gridCol w:w="6662"/>
      </w:tblGrid>
      <w:tr w:rsidR="006E06FA" w14:paraId="6B8EEA77" w14:textId="77777777" w:rsidTr="000D6A5D">
        <w:trPr>
          <w:trHeight w:val="397"/>
        </w:trPr>
        <w:tc>
          <w:tcPr>
            <w:tcW w:w="2264" w:type="dxa"/>
            <w:vAlign w:val="bottom"/>
          </w:tcPr>
          <w:p w14:paraId="1D5A93F4" w14:textId="7EE867D6" w:rsidR="006E06FA" w:rsidRPr="009474DD" w:rsidRDefault="006E06FA" w:rsidP="000D6A5D">
            <w:pPr>
              <w:pStyle w:val="NoSpacing"/>
              <w:spacing w:before="240"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9474DD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Dose &amp; Frequency</w:t>
            </w:r>
          </w:p>
        </w:tc>
        <w:tc>
          <w:tcPr>
            <w:tcW w:w="7796" w:type="dxa"/>
            <w:gridSpan w:val="3"/>
            <w:vAlign w:val="bottom"/>
          </w:tcPr>
          <w:p w14:paraId="660F1469" w14:textId="35765926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__________________________________________________________________</w:t>
            </w:r>
          </w:p>
        </w:tc>
      </w:tr>
      <w:tr w:rsidR="006E06FA" w14:paraId="6848594B" w14:textId="77777777" w:rsidTr="000D6A5D">
        <w:trPr>
          <w:trHeight w:val="397"/>
        </w:trPr>
        <w:tc>
          <w:tcPr>
            <w:tcW w:w="2264" w:type="dxa"/>
          </w:tcPr>
          <w:p w14:paraId="541E44DA" w14:textId="5792FB73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1E7DD5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Duration of Treatment</w:t>
            </w:r>
          </w:p>
        </w:tc>
        <w:tc>
          <w:tcPr>
            <w:tcW w:w="465" w:type="dxa"/>
          </w:tcPr>
          <w:p w14:paraId="28444CAB" w14:textId="62380103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669" w:type="dxa"/>
          </w:tcPr>
          <w:p w14:paraId="1BD27C7C" w14:textId="586468DD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7BEED" wp14:editId="695118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262890" cy="138430"/>
                      <wp:effectExtent l="0" t="0" r="2286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FABC7" id="Rectangle 9" o:spid="_x0000_s1026" style="position:absolute;margin-left:-.15pt;margin-top:2.75pt;width:20.7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5F3DFE0E" w14:textId="39D0D6F0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9474DD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One- Off Treatment</w:t>
            </w:r>
          </w:p>
        </w:tc>
      </w:tr>
      <w:tr w:rsidR="006E06FA" w14:paraId="4DBD9297" w14:textId="77777777" w:rsidTr="000D6A5D">
        <w:trPr>
          <w:trHeight w:val="397"/>
        </w:trPr>
        <w:tc>
          <w:tcPr>
            <w:tcW w:w="2264" w:type="dxa"/>
          </w:tcPr>
          <w:p w14:paraId="3A9675E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3935E8B9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3ACAD844" w14:textId="5BCB67BF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7F90F" wp14:editId="42EC56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262890" cy="138430"/>
                      <wp:effectExtent l="0" t="0" r="2286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2356" id="Rectangle 10" o:spid="_x0000_s1026" style="position:absolute;margin-left:-.15pt;margin-top:2.65pt;width:20.7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+jlA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642DD7D2" w14:textId="2A2DD180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3 Bulan</w:t>
            </w:r>
          </w:p>
        </w:tc>
      </w:tr>
      <w:tr w:rsidR="006E06FA" w14:paraId="0DAA3203" w14:textId="77777777" w:rsidTr="000D6A5D">
        <w:trPr>
          <w:trHeight w:val="397"/>
        </w:trPr>
        <w:tc>
          <w:tcPr>
            <w:tcW w:w="2264" w:type="dxa"/>
          </w:tcPr>
          <w:p w14:paraId="7CAD9BFE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2B466A1E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0FBB71D1" w14:textId="35128E05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F191B" wp14:editId="481673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262890" cy="138430"/>
                      <wp:effectExtent l="0" t="0" r="2286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E0D2F" id="Rectangle 11" o:spid="_x0000_s1026" style="position:absolute;margin-left:-.15pt;margin-top:3.3pt;width:20.7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4761CAB4" w14:textId="749192D9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6 Bulan</w:t>
            </w:r>
          </w:p>
        </w:tc>
      </w:tr>
      <w:tr w:rsidR="006E06FA" w14:paraId="739053FF" w14:textId="77777777" w:rsidTr="000D6A5D">
        <w:trPr>
          <w:trHeight w:val="397"/>
        </w:trPr>
        <w:tc>
          <w:tcPr>
            <w:tcW w:w="2264" w:type="dxa"/>
          </w:tcPr>
          <w:p w14:paraId="554D4FAA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11F61DE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5BD1D6CB" w14:textId="73CD7EB0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821CDA" wp14:editId="4BD0DE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50165</wp:posOffset>
                      </wp:positionV>
                      <wp:extent cx="262890" cy="138430"/>
                      <wp:effectExtent l="0" t="0" r="2286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BDACA" id="Rectangle 12" o:spid="_x0000_s1026" style="position:absolute;margin-left:-.15pt;margin-top:3.95pt;width:20.7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pv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29E5E509" w14:textId="66FEE631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12 Bulan (Penggunaan Ubat Jangka Masa Panjang)</w:t>
            </w:r>
          </w:p>
        </w:tc>
      </w:tr>
      <w:tr w:rsidR="006E06FA" w14:paraId="066FF0B3" w14:textId="77777777" w:rsidTr="000D6A5D">
        <w:trPr>
          <w:trHeight w:val="397"/>
        </w:trPr>
        <w:tc>
          <w:tcPr>
            <w:tcW w:w="2264" w:type="dxa"/>
          </w:tcPr>
          <w:p w14:paraId="4D318462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</w:tcPr>
          <w:p w14:paraId="7FB092B7" w14:textId="77777777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14:paraId="5F43EEFD" w14:textId="65F0A891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FAB33" wp14:editId="1BA679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48895</wp:posOffset>
                      </wp:positionV>
                      <wp:extent cx="262890" cy="138430"/>
                      <wp:effectExtent l="0" t="0" r="2286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EEB1" id="Rectangle 13" o:spid="_x0000_s1026" style="position:absolute;margin-left:-.15pt;margin-top:3.85pt;width:20.7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gJ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33F984FF" w14:textId="302D91ED" w:rsidR="006E06FA" w:rsidRP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6FA">
              <w:rPr>
                <w:rFonts w:ascii="Tahoma" w:hAnsi="Tahoma" w:cs="Tahoma"/>
                <w:sz w:val="20"/>
                <w:szCs w:val="20"/>
                <w:lang w:val="en-US"/>
              </w:rPr>
              <w:t>Lain-lain: __________________________</w:t>
            </w:r>
          </w:p>
        </w:tc>
      </w:tr>
      <w:tr w:rsidR="006E06FA" w14:paraId="525DAAF2" w14:textId="77777777" w:rsidTr="000D6A5D">
        <w:trPr>
          <w:trHeight w:val="397"/>
        </w:trPr>
        <w:tc>
          <w:tcPr>
            <w:tcW w:w="2264" w:type="dxa"/>
          </w:tcPr>
          <w:p w14:paraId="68AE6100" w14:textId="2E11842C" w:rsidR="006E06FA" w:rsidRPr="000D6A5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6A5D">
              <w:rPr>
                <w:rFonts w:ascii="Tahoma" w:hAnsi="Tahoma" w:cs="Tahoma"/>
                <w:sz w:val="20"/>
                <w:szCs w:val="20"/>
              </w:rPr>
              <w:t>Keperluan Segera</w:t>
            </w:r>
          </w:p>
        </w:tc>
        <w:tc>
          <w:tcPr>
            <w:tcW w:w="7796" w:type="dxa"/>
            <w:gridSpan w:val="3"/>
            <w:vAlign w:val="center"/>
          </w:tcPr>
          <w:p w14:paraId="2912D40C" w14:textId="244E5884" w:rsidR="006E06FA" w:rsidRPr="009474DD" w:rsidRDefault="000D6A5D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57AD4" wp14:editId="579C951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5715</wp:posOffset>
                      </wp:positionV>
                      <wp:extent cx="262890" cy="138430"/>
                      <wp:effectExtent l="0" t="0" r="2286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54DC" id="Rectangle 8" o:spid="_x0000_s1026" style="position:absolute;margin-left:146.25pt;margin-top:.45pt;width:20.7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ZUkwIAAIM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2E17B3" wp14:editId="1CBD3C6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-18415</wp:posOffset>
                      </wp:positionV>
                      <wp:extent cx="262890" cy="138430"/>
                      <wp:effectExtent l="0" t="0" r="2286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4CE9" id="Rectangle 7" o:spid="_x0000_s1026" style="position:absolute;margin-left:23.05pt;margin-top:-1.45pt;width:20.7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NnlAIAAIM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6E06FA" w:rsidRPr="006E06F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6E06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E06FA">
              <w:rPr>
                <w:rFonts w:ascii="Tahoma" w:hAnsi="Tahoma" w:cs="Tahoma"/>
                <w:sz w:val="20"/>
                <w:szCs w:val="20"/>
              </w:rPr>
              <w:t>Ya</w:t>
            </w:r>
            <w:r w:rsidR="006E06FA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="006E06FA">
              <w:rPr>
                <w:rFonts w:ascii="Tahoma" w:hAnsi="Tahoma" w:cs="Tahoma"/>
                <w:sz w:val="20"/>
                <w:szCs w:val="20"/>
              </w:rPr>
              <w:t>Tidak</w:t>
            </w:r>
          </w:p>
        </w:tc>
      </w:tr>
      <w:tr w:rsidR="009474DD" w14:paraId="13184524" w14:textId="77777777" w:rsidTr="000D6A5D">
        <w:trPr>
          <w:trHeight w:val="397"/>
        </w:trPr>
        <w:tc>
          <w:tcPr>
            <w:tcW w:w="2264" w:type="dxa"/>
          </w:tcPr>
          <w:p w14:paraId="68DA11B7" w14:textId="77777777" w:rsidR="009474DD" w:rsidRPr="009474DD" w:rsidRDefault="009474DD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753BD2F0" w14:textId="1971CCA6" w:rsidR="009474DD" w:rsidRPr="009474D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Jika ya, nyatakan s</w:t>
            </w:r>
            <w:r w:rsidR="009474DD">
              <w:rPr>
                <w:rFonts w:ascii="Tahoma" w:hAnsi="Tahoma" w:cs="Tahoma"/>
                <w:sz w:val="20"/>
                <w:szCs w:val="20"/>
              </w:rPr>
              <w:t>ebab:</w:t>
            </w:r>
            <w:r w:rsidR="009474DD">
              <w:rPr>
                <w:rFonts w:ascii="Tahoma" w:hAnsi="Tahoma" w:cs="Tahoma"/>
                <w:sz w:val="20"/>
                <w:szCs w:val="20"/>
              </w:rPr>
              <w:t xml:space="preserve"> 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_____________________________________</w:t>
            </w:r>
          </w:p>
        </w:tc>
      </w:tr>
      <w:tr w:rsidR="006E06FA" w14:paraId="0116A24D" w14:textId="77777777" w:rsidTr="000D6A5D">
        <w:trPr>
          <w:trHeight w:val="397"/>
        </w:trPr>
        <w:tc>
          <w:tcPr>
            <w:tcW w:w="2264" w:type="dxa"/>
          </w:tcPr>
          <w:p w14:paraId="550FD74F" w14:textId="77777777" w:rsidR="006E06FA" w:rsidRPr="009474DD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5BC3C984" w14:textId="1A38AC2A" w:rsidR="006E06FA" w:rsidRDefault="006E06FA" w:rsidP="000D6A5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14:paraId="4F89D620" w14:textId="77777777" w:rsidR="006E06FA" w:rsidRDefault="006E06FA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</w:p>
    <w:p w14:paraId="7FF643BE" w14:textId="75E85C1E" w:rsidR="00DD749A" w:rsidRDefault="006E06FA" w:rsidP="000D6A5D">
      <w:pPr>
        <w:pStyle w:val="NoSpacing"/>
        <w:spacing w:line="360" w:lineRule="auto"/>
        <w:ind w:lef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</w:t>
      </w:r>
      <w:r w:rsidR="00DD749A" w:rsidRPr="0088169B">
        <w:rPr>
          <w:rFonts w:ascii="Tahoma" w:hAnsi="Tahoma" w:cs="Tahoma"/>
          <w:sz w:val="20"/>
          <w:szCs w:val="20"/>
        </w:rPr>
        <w:t>kian, terima kasih.</w:t>
      </w:r>
    </w:p>
    <w:p w14:paraId="6E22EA93" w14:textId="77777777" w:rsidR="006E06FA" w:rsidRPr="006E06FA" w:rsidRDefault="006E06FA" w:rsidP="006E06FA">
      <w:pPr>
        <w:pStyle w:val="NoSpacing"/>
        <w:ind w:left="-426"/>
        <w:rPr>
          <w:rFonts w:ascii="Tahoma" w:hAnsi="Tahoma" w:cs="Tahoma"/>
          <w:sz w:val="20"/>
          <w:szCs w:val="20"/>
          <w:lang w:val="en-US"/>
        </w:rPr>
      </w:pPr>
    </w:p>
    <w:p w14:paraId="1340A3D9" w14:textId="15DDFB16" w:rsidR="00E86DAA" w:rsidRPr="0088169B" w:rsidRDefault="00E86DAA" w:rsidP="00E86DAA">
      <w:pPr>
        <w:pStyle w:val="Heading1"/>
        <w:ind w:left="-426"/>
        <w:rPr>
          <w:rFonts w:ascii="Tahoma" w:hAnsi="Tahoma" w:cs="Tahoma"/>
          <w:i/>
          <w:sz w:val="20"/>
          <w:szCs w:val="20"/>
          <w:lang w:val="ms-MY"/>
        </w:rPr>
      </w:pPr>
      <w:r w:rsidRPr="0088169B">
        <w:rPr>
          <w:rFonts w:ascii="Tahoma" w:hAnsi="Tahoma" w:cs="Tahoma"/>
          <w:sz w:val="20"/>
          <w:szCs w:val="20"/>
          <w:lang w:val="ms-MY"/>
        </w:rPr>
        <w:t>BERILMU BERBAKTI</w:t>
      </w:r>
    </w:p>
    <w:p w14:paraId="23A23EBC" w14:textId="531D78DC" w:rsidR="00E86DAA" w:rsidRPr="0088169B" w:rsidRDefault="00B967D4" w:rsidP="00E86DAA">
      <w:pPr>
        <w:ind w:left="-426"/>
        <w:rPr>
          <w:rFonts w:ascii="Tahoma" w:hAnsi="Tahoma" w:cs="Tahoma"/>
          <w:b/>
          <w:bCs/>
          <w:i/>
          <w:sz w:val="20"/>
          <w:szCs w:val="20"/>
          <w:lang w:val="ms-MY"/>
        </w:rPr>
      </w:pPr>
      <w:r>
        <w:rPr>
          <w:rFonts w:ascii="Tahoma" w:hAnsi="Tahoma" w:cs="Tahoma"/>
          <w:b/>
          <w:bCs/>
          <w:i/>
          <w:sz w:val="20"/>
          <w:szCs w:val="20"/>
          <w:lang w:val="ms-MY"/>
        </w:rPr>
        <w:t>“</w:t>
      </w:r>
      <w:r w:rsidR="00E86DAA" w:rsidRPr="0088169B">
        <w:rPr>
          <w:rFonts w:ascii="Tahoma" w:hAnsi="Tahoma" w:cs="Tahoma"/>
          <w:b/>
          <w:bCs/>
          <w:i/>
          <w:sz w:val="20"/>
          <w:szCs w:val="20"/>
          <w:lang w:val="ms-MY"/>
        </w:rPr>
        <w:t>Provid</w:t>
      </w:r>
      <w:r>
        <w:rPr>
          <w:rFonts w:ascii="Tahoma" w:hAnsi="Tahoma" w:cs="Tahoma"/>
          <w:b/>
          <w:bCs/>
          <w:i/>
          <w:sz w:val="20"/>
          <w:szCs w:val="20"/>
          <w:lang w:val="ms-MY"/>
        </w:rPr>
        <w:t>ing Extraordinary Care Together”</w:t>
      </w:r>
    </w:p>
    <w:p w14:paraId="2C9E1636" w14:textId="77777777" w:rsidR="00780C98" w:rsidRPr="0088169B" w:rsidRDefault="00E86DAA" w:rsidP="00780C98">
      <w:pPr>
        <w:ind w:left="-426"/>
        <w:jc w:val="both"/>
        <w:rPr>
          <w:rFonts w:ascii="Tahoma" w:hAnsi="Tahoma" w:cs="Tahoma"/>
          <w:b/>
          <w:bCs/>
          <w:i/>
          <w:iCs/>
          <w:sz w:val="20"/>
          <w:szCs w:val="20"/>
          <w:lang w:val="ms-MY"/>
        </w:rPr>
      </w:pPr>
      <w:r w:rsidRPr="0088169B">
        <w:rPr>
          <w:rFonts w:ascii="Tahoma" w:hAnsi="Tahoma" w:cs="Tahoma"/>
          <w:bCs/>
          <w:iCs/>
          <w:sz w:val="20"/>
          <w:szCs w:val="20"/>
          <w:lang w:val="ms-MY"/>
        </w:rPr>
        <w:t>Saya yang menjalankan amanah,</w:t>
      </w:r>
    </w:p>
    <w:p w14:paraId="2E7E43E9" w14:textId="77777777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</w:p>
    <w:p w14:paraId="4494CA8B" w14:textId="4FB7BD5C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..................................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>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br/>
        <w:t>Nama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 xml:space="preserve">: </w:t>
      </w:r>
    </w:p>
    <w:p w14:paraId="58A97899" w14:textId="56E85D1E" w:rsidR="00780C98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Cop &amp; Jawatan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22DA0239" w14:textId="2B493AEA" w:rsidR="005E29EB" w:rsidRPr="0088169B" w:rsidRDefault="005E29EB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>
        <w:rPr>
          <w:rFonts w:ascii="Tahoma" w:hAnsi="Tahoma" w:cs="Tahoma"/>
          <w:b/>
          <w:bCs/>
          <w:sz w:val="20"/>
          <w:szCs w:val="20"/>
          <w:lang w:val="ms-MY"/>
        </w:rPr>
        <w:t>No.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 xml:space="preserve"> Tel &amp; Emel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68131A30" w14:textId="4FE6D06C" w:rsidR="00780C98" w:rsidRPr="0088169B" w:rsidRDefault="00780C98" w:rsidP="00780C98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Tarikh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  <w:t>: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</w:p>
    <w:p w14:paraId="22C3E26A" w14:textId="29217531" w:rsidR="00780C98" w:rsidRPr="006E06FA" w:rsidRDefault="00780C98" w:rsidP="009C4CE3">
      <w:pPr>
        <w:spacing w:after="0"/>
        <w:jc w:val="both"/>
        <w:rPr>
          <w:rFonts w:ascii="Tahoma" w:hAnsi="Tahoma" w:cs="Tahoma"/>
          <w:bCs/>
          <w:sz w:val="14"/>
          <w:szCs w:val="14"/>
          <w:lang w:val="ms-MY"/>
        </w:rPr>
      </w:pPr>
    </w:p>
    <w:p w14:paraId="6E906AD7" w14:textId="067F654A" w:rsidR="009C4CE3" w:rsidRPr="006E06FA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4"/>
          <w:szCs w:val="18"/>
          <w:lang w:val="ms-MY"/>
        </w:rPr>
      </w:pP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*Sila pastikan Senarai Semak </w:t>
      </w:r>
      <w:r w:rsidRPr="006E06FA">
        <w:rPr>
          <w:rFonts w:ascii="Tahoma" w:hAnsi="Tahoma" w:cs="Tahoma"/>
          <w:b/>
          <w:bCs/>
          <w:i/>
          <w:sz w:val="14"/>
          <w:szCs w:val="18"/>
          <w:lang w:val="ms-MY"/>
        </w:rPr>
        <w:t>LENGKAP</w:t>
      </w:r>
      <w:r w:rsidR="00BE49CB"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. </w:t>
      </w: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>(Rujuk lampiran di belakang)</w:t>
      </w:r>
    </w:p>
    <w:p w14:paraId="605D86BF" w14:textId="6716224A" w:rsidR="0068004D" w:rsidRPr="006E06FA" w:rsidRDefault="00F23201" w:rsidP="009C4CE3">
      <w:pPr>
        <w:spacing w:after="0"/>
        <w:ind w:left="-426"/>
        <w:jc w:val="both"/>
        <w:rPr>
          <w:rFonts w:ascii="Tahoma" w:hAnsi="Tahoma" w:cs="Tahoma"/>
          <w:bCs/>
          <w:i/>
          <w:sz w:val="14"/>
          <w:szCs w:val="18"/>
          <w:lang w:val="ms-MY"/>
        </w:rPr>
      </w:pPr>
      <w:r w:rsidRPr="006E06FA">
        <w:rPr>
          <w:rFonts w:ascii="Tahoma" w:hAnsi="Tahoma" w:cs="Tahoma"/>
          <w:bCs/>
          <w:i/>
          <w:sz w:val="14"/>
          <w:szCs w:val="18"/>
          <w:lang w:val="ms-MY"/>
        </w:rPr>
        <w:t>*Pastikan memo ini diisi</w:t>
      </w:r>
      <w:r w:rsidR="0068004D" w:rsidRPr="006E06FA">
        <w:rPr>
          <w:rFonts w:ascii="Tahoma" w:hAnsi="Tahoma" w:cs="Tahoma"/>
          <w:bCs/>
          <w:i/>
          <w:sz w:val="14"/>
          <w:szCs w:val="18"/>
          <w:lang w:val="ms-MY"/>
        </w:rPr>
        <w:t xml:space="preserve"> secara </w:t>
      </w:r>
      <w:r w:rsidR="0068004D" w:rsidRPr="006E06FA">
        <w:rPr>
          <w:rFonts w:ascii="Tahoma" w:hAnsi="Tahoma" w:cs="Tahoma"/>
          <w:b/>
          <w:bCs/>
          <w:i/>
          <w:sz w:val="14"/>
          <w:szCs w:val="18"/>
          <w:lang w:val="ms-MY"/>
        </w:rPr>
        <w:t>BERTAIP</w:t>
      </w:r>
    </w:p>
    <w:p w14:paraId="3A210C9F" w14:textId="6BFA5C03" w:rsidR="009C4CE3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EA8C703" w14:textId="2BE7BBE5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4201921" w14:textId="0E70F822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4D52DC6" w14:textId="343E6707" w:rsidR="009C4CE3" w:rsidRDefault="009C4CE3" w:rsidP="00E41CFE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C39A58A" w14:textId="77777777" w:rsidR="00BC4236" w:rsidRDefault="00BC4236" w:rsidP="006800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5D5D91D" w14:textId="67AF1C93" w:rsidR="0068004D" w:rsidRPr="00D37C5C" w:rsidRDefault="0068004D" w:rsidP="0068004D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711385">
        <w:rPr>
          <w:rFonts w:ascii="Tahoma" w:hAnsi="Tahoma" w:cs="Tahoma"/>
          <w:b/>
          <w:sz w:val="18"/>
          <w:szCs w:val="18"/>
        </w:rPr>
        <w:t xml:space="preserve">Senarai Semak </w:t>
      </w:r>
      <w:r>
        <w:rPr>
          <w:rFonts w:ascii="Tahoma" w:hAnsi="Tahoma" w:cs="Tahoma"/>
          <w:b/>
          <w:sz w:val="18"/>
          <w:szCs w:val="18"/>
        </w:rPr>
        <w:t>(</w:t>
      </w:r>
      <w:r w:rsidRPr="00711385">
        <w:rPr>
          <w:rFonts w:ascii="Tahoma" w:hAnsi="Tahoma" w:cs="Tahoma"/>
          <w:b/>
          <w:sz w:val="18"/>
          <w:szCs w:val="18"/>
        </w:rPr>
        <w:t>Tandakan</w:t>
      </w:r>
      <w:r>
        <w:rPr>
          <w:rFonts w:ascii="Tahoma" w:hAnsi="Tahoma" w:cs="Tahoma"/>
          <w:b/>
          <w:sz w:val="18"/>
          <w:szCs w:val="18"/>
        </w:rPr>
        <w:t xml:space="preserve"> /</w:t>
      </w:r>
      <w:r w:rsidRPr="007113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pada  yang berkaitan</w:t>
      </w:r>
      <w:r w:rsidRPr="00711385">
        <w:rPr>
          <w:rFonts w:ascii="Tahoma" w:hAnsi="Tahoma" w:cs="Tahoma"/>
          <w:b/>
          <w:sz w:val="18"/>
          <w:szCs w:val="18"/>
        </w:rPr>
        <w:t>)</w:t>
      </w:r>
    </w:p>
    <w:p w14:paraId="27F730A9" w14:textId="77777777" w:rsidR="0068004D" w:rsidRPr="00A6700E" w:rsidRDefault="0068004D" w:rsidP="0068004D">
      <w:pPr>
        <w:pStyle w:val="NoSpacing"/>
        <w:jc w:val="both"/>
        <w:rPr>
          <w:rFonts w:ascii="Tahoma" w:hAnsi="Tahoma" w:cs="Tahoma"/>
          <w:sz w:val="8"/>
          <w:szCs w:val="1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30"/>
        <w:gridCol w:w="9720"/>
      </w:tblGrid>
      <w:tr w:rsidR="0068004D" w:rsidRPr="00711385" w14:paraId="1846DB8B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C120C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0B13F912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Borang Perubatan 1/09</w:t>
            </w:r>
          </w:p>
        </w:tc>
      </w:tr>
      <w:tr w:rsidR="0068004D" w:rsidRPr="00711385" w14:paraId="760CD418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71611938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5115C40" w14:textId="5B073E7E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Pengenalan (IC) Pesara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 Depan Belakang )</w:t>
            </w:r>
          </w:p>
        </w:tc>
      </w:tr>
      <w:tr w:rsidR="0068004D" w:rsidRPr="00711385" w14:paraId="735CAC75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65319C8B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B4F7C34" w14:textId="5931DCDD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Pesara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 (Hanya kod pesara </w:t>
            </w:r>
            <w:r w:rsidRPr="00D904AB">
              <w:rPr>
                <w:rFonts w:ascii="Tahoma" w:hAnsi="Tahoma" w:cs="Tahoma"/>
                <w:b/>
                <w:sz w:val="18"/>
                <w:szCs w:val="18"/>
                <w:lang w:val="ms-MY"/>
              </w:rPr>
              <w:t>AP, AS, AT, AX, AZ, BP, BS, BT</w:t>
            </w:r>
            <w:r w:rsidRPr="00D904AB">
              <w:rPr>
                <w:rFonts w:ascii="Tahoma" w:hAnsi="Tahoma" w:cs="Tahoma"/>
                <w:sz w:val="18"/>
                <w:szCs w:val="18"/>
                <w:lang w:val="ms-MY"/>
              </w:rPr>
              <w:t xml:space="preserve"> sahaja yang diterima)</w:t>
            </w:r>
            <w:r w:rsidR="002C76D3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2C76D3" w:rsidRPr="002C76D3">
              <w:rPr>
                <w:rFonts w:ascii="Tahoma" w:hAnsi="Tahoma" w:cs="Tahoma"/>
                <w:b/>
                <w:sz w:val="18"/>
                <w:szCs w:val="18"/>
                <w:lang w:val="ms-MY"/>
              </w:rPr>
              <w:t>(Depan Belakang)</w:t>
            </w:r>
          </w:p>
        </w:tc>
      </w:tr>
      <w:tr w:rsidR="0068004D" w:rsidRPr="00711385" w14:paraId="3334CB91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550EEF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4CECCB01" w14:textId="46D568EC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Tiga (3) Sebut Harga Pembekal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(Sila turunkan tandatangan pada sebut harga pilihan)</w:t>
            </w:r>
          </w:p>
        </w:tc>
      </w:tr>
      <w:tr w:rsidR="0068004D" w:rsidRPr="00711385" w14:paraId="33A14913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724A3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A9650A9" w14:textId="17FF50A3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Sijil L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ahir Anak/Salinan IC Pasangan </w:t>
            </w:r>
            <w:r w:rsidRPr="002C76D3">
              <w:rPr>
                <w:rFonts w:ascii="Tahoma" w:hAnsi="Tahoma" w:cs="Tahoma"/>
                <w:sz w:val="18"/>
                <w:szCs w:val="18"/>
                <w:lang w:val="ms-MY"/>
              </w:rPr>
              <w:t>(jika pesakit adalah tanggungan pesara)</w:t>
            </w:r>
            <w:r w:rsidR="001F2113" w:rsidRPr="001F2113">
              <w:rPr>
                <w:rFonts w:ascii="Tahoma" w:hAnsi="Tahoma" w:cs="Tahoma"/>
                <w:b/>
                <w:sz w:val="18"/>
                <w:szCs w:val="18"/>
                <w:lang w:val="ms-MY"/>
              </w:rPr>
              <w:t xml:space="preserve"> (Depan Belakang)</w:t>
            </w:r>
          </w:p>
        </w:tc>
      </w:tr>
      <w:tr w:rsidR="0068004D" w:rsidRPr="00711385" w14:paraId="21B7CDD0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D7D2409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54DC47B5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Surat Pengesahan Institusi Pendidikan/Pengajian Tinggi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(jika berkaitan)</w:t>
            </w:r>
          </w:p>
        </w:tc>
      </w:tr>
      <w:tr w:rsidR="0068004D" w:rsidRPr="00711385" w14:paraId="4F4D5B82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235F5CF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1C7F00C6" w14:textId="3E2AEBAD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>
              <w:rPr>
                <w:rFonts w:ascii="Tahoma" w:hAnsi="Tahoma" w:cs="Tahoma"/>
                <w:sz w:val="18"/>
                <w:szCs w:val="18"/>
                <w:lang w:val="ms-MY"/>
              </w:rPr>
              <w:t>Lain-lain d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okumen 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>yang b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erkaitan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(resit, invois dll)</w:t>
            </w:r>
          </w:p>
        </w:tc>
      </w:tr>
    </w:tbl>
    <w:p w14:paraId="59033894" w14:textId="6B9E7914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FE241F0" w14:textId="5E5E21BC" w:rsidR="0068004D" w:rsidRDefault="0068004D" w:rsidP="0068004D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B080C63" w14:textId="5ED01A1D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086B6CE" w14:textId="3E29D355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59D2690" w14:textId="58DD557A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50A21" w14:textId="77777777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tbl>
      <w:tblPr>
        <w:tblStyle w:val="TableGrid"/>
        <w:tblW w:w="9601" w:type="dxa"/>
        <w:tblInd w:w="-426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68004D" w:rsidRPr="0088169B" w14:paraId="44F4F5B7" w14:textId="77777777" w:rsidTr="001A1727">
        <w:tc>
          <w:tcPr>
            <w:tcW w:w="9601" w:type="dxa"/>
            <w:gridSpan w:val="2"/>
            <w:shd w:val="clear" w:color="auto" w:fill="D9D9D9" w:themeFill="background1" w:themeFillShade="D9"/>
            <w:vAlign w:val="center"/>
          </w:tcPr>
          <w:p w14:paraId="5FAE836E" w14:textId="77777777" w:rsidR="0068004D" w:rsidRPr="0088169B" w:rsidRDefault="0068004D" w:rsidP="001A172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UNTUK KEGUNAAN PEJABAT </w:t>
            </w:r>
          </w:p>
        </w:tc>
      </w:tr>
      <w:tr w:rsidR="0068004D" w:rsidRPr="0088169B" w14:paraId="5D0AC4CF" w14:textId="77777777" w:rsidTr="001A1727">
        <w:trPr>
          <w:trHeight w:val="2177"/>
        </w:trPr>
        <w:tc>
          <w:tcPr>
            <w:tcW w:w="4800" w:type="dxa"/>
          </w:tcPr>
          <w:p w14:paraId="048356C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Diterima oleh:</w:t>
            </w:r>
          </w:p>
          <w:p w14:paraId="3DA40BD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59664BBB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447439F9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........................................................</w:t>
            </w:r>
          </w:p>
          <w:p w14:paraId="39E0D4A8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Nama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014B0AA6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Cop &amp; Jawatan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36E43F13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Tarikh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4801" w:type="dxa"/>
          </w:tcPr>
          <w:p w14:paraId="6D547B4A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CATATAN: </w:t>
            </w:r>
          </w:p>
        </w:tc>
      </w:tr>
    </w:tbl>
    <w:p w14:paraId="12303D5B" w14:textId="1A888BB7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364AD46" w14:textId="4857F5F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843D5A" w14:textId="7932951C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48F5746" w14:textId="2A13D4E6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5DB456F" w14:textId="580390E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BDB0F77" w14:textId="3DED136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B0D778F" w14:textId="5EB0846F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4D58E36" w14:textId="7FBD791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2DA7E02" w14:textId="3320DDE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EECE1B3" w14:textId="309B4527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FB8BAB0" w14:textId="7CDEE3C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DD43995" w14:textId="21B1D44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9AF1D" w14:textId="602FC7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3F302B4" w14:textId="3CBB7ED8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FFDFAEF" w14:textId="4D90943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91EEE6" w14:textId="7F86B1E3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D63447A" w14:textId="1446F5A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149FE54" w14:textId="0EAE92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A247174" w14:textId="432157DA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342D25" w14:textId="79B4D44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941BBE2" w14:textId="59D19734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8A29861" w14:textId="70BCB00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1BAFBBB" w14:textId="4D57E51D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FFD5B82" w14:textId="75AC592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FE404BA" w14:textId="1996473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535BA67" w14:textId="693CE39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8EA6BB9" w14:textId="4B021ABD" w:rsidR="001F2113" w:rsidRP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i/>
          <w:sz w:val="20"/>
          <w:szCs w:val="20"/>
          <w:lang w:val="ms-MY"/>
        </w:rPr>
      </w:pP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                                              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Kemaskini: </w:t>
      </w:r>
      <w:r w:rsidR="00FD24C9">
        <w:rPr>
          <w:rFonts w:ascii="Tahoma" w:hAnsi="Tahoma" w:cs="Tahoma"/>
          <w:bCs/>
          <w:i/>
          <w:sz w:val="20"/>
          <w:szCs w:val="20"/>
          <w:lang w:val="ms-MY"/>
        </w:rPr>
        <w:t>14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>/0</w:t>
      </w:r>
      <w:r w:rsidR="00FD24C9">
        <w:rPr>
          <w:rFonts w:ascii="Tahoma" w:hAnsi="Tahoma" w:cs="Tahoma"/>
          <w:bCs/>
          <w:i/>
          <w:sz w:val="20"/>
          <w:szCs w:val="20"/>
          <w:lang w:val="ms-MY"/>
        </w:rPr>
        <w:t>9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>/202</w:t>
      </w:r>
      <w:r w:rsidR="00FD24C9">
        <w:rPr>
          <w:rFonts w:ascii="Tahoma" w:hAnsi="Tahoma" w:cs="Tahoma"/>
          <w:bCs/>
          <w:i/>
          <w:sz w:val="20"/>
          <w:szCs w:val="20"/>
          <w:lang w:val="ms-MY"/>
        </w:rPr>
        <w:t>1</w:t>
      </w:r>
    </w:p>
    <w:sectPr w:rsidR="001F2113" w:rsidRPr="001F2113" w:rsidSect="006E06FA">
      <w:pgSz w:w="11906" w:h="16838"/>
      <w:pgMar w:top="18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241"/>
    <w:multiLevelType w:val="hybridMultilevel"/>
    <w:tmpl w:val="2F123C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631E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522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DB6"/>
    <w:multiLevelType w:val="hybridMultilevel"/>
    <w:tmpl w:val="B99E84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01"/>
    <w:rsid w:val="00034407"/>
    <w:rsid w:val="000D6A5D"/>
    <w:rsid w:val="001316DA"/>
    <w:rsid w:val="00136433"/>
    <w:rsid w:val="00163C11"/>
    <w:rsid w:val="001A71C6"/>
    <w:rsid w:val="001E7DD5"/>
    <w:rsid w:val="001F2113"/>
    <w:rsid w:val="002526E3"/>
    <w:rsid w:val="002C76D3"/>
    <w:rsid w:val="00302495"/>
    <w:rsid w:val="004F67B0"/>
    <w:rsid w:val="005175D1"/>
    <w:rsid w:val="00527BB1"/>
    <w:rsid w:val="00577C1A"/>
    <w:rsid w:val="00577FAB"/>
    <w:rsid w:val="00594EEF"/>
    <w:rsid w:val="005D65B4"/>
    <w:rsid w:val="005E29EB"/>
    <w:rsid w:val="00652C1A"/>
    <w:rsid w:val="0068004D"/>
    <w:rsid w:val="006E06FA"/>
    <w:rsid w:val="0072123D"/>
    <w:rsid w:val="00734B71"/>
    <w:rsid w:val="00780C98"/>
    <w:rsid w:val="007F0084"/>
    <w:rsid w:val="0088169B"/>
    <w:rsid w:val="009474DD"/>
    <w:rsid w:val="009C4CE3"/>
    <w:rsid w:val="009C4FEA"/>
    <w:rsid w:val="00A0338C"/>
    <w:rsid w:val="00A43E80"/>
    <w:rsid w:val="00A97A01"/>
    <w:rsid w:val="00AB2503"/>
    <w:rsid w:val="00B07771"/>
    <w:rsid w:val="00B967D4"/>
    <w:rsid w:val="00BA4199"/>
    <w:rsid w:val="00BC4236"/>
    <w:rsid w:val="00BE49CB"/>
    <w:rsid w:val="00C5288B"/>
    <w:rsid w:val="00CD206B"/>
    <w:rsid w:val="00D60956"/>
    <w:rsid w:val="00D85DD4"/>
    <w:rsid w:val="00DA4F65"/>
    <w:rsid w:val="00DD749A"/>
    <w:rsid w:val="00E356CB"/>
    <w:rsid w:val="00E41CFE"/>
    <w:rsid w:val="00E86DAA"/>
    <w:rsid w:val="00ED227B"/>
    <w:rsid w:val="00ED4AB4"/>
    <w:rsid w:val="00ED5631"/>
    <w:rsid w:val="00F05FA1"/>
    <w:rsid w:val="00F23201"/>
    <w:rsid w:val="00FD24C9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627E"/>
  <w15:chartTrackingRefBased/>
  <w15:docId w15:val="{4D70191E-3492-4024-9318-2301B6A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6D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95"/>
    <w:pPr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39"/>
    <w:rsid w:val="00E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6DAA"/>
    <w:rPr>
      <w:rFonts w:ascii="Times New Roman" w:eastAsia="Times New Roman" w:hAnsi="Times New Roman" w:cs="Times New Roman"/>
      <w:b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8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NOREZZATI MD HANAFIAH</cp:lastModifiedBy>
  <cp:revision>11</cp:revision>
  <cp:lastPrinted>2021-10-01T04:28:00Z</cp:lastPrinted>
  <dcterms:created xsi:type="dcterms:W3CDTF">2020-07-13T08:22:00Z</dcterms:created>
  <dcterms:modified xsi:type="dcterms:W3CDTF">2021-10-01T07:14:00Z</dcterms:modified>
</cp:coreProperties>
</file>