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198A" w14:textId="3289CC1B" w:rsidR="002442D7" w:rsidRDefault="006F0A25">
      <w:r>
        <w:rPr>
          <w:noProof/>
        </w:rPr>
        <w:drawing>
          <wp:anchor distT="0" distB="0" distL="114300" distR="114300" simplePos="0" relativeHeight="251658240" behindDoc="1" locked="0" layoutInCell="1" allowOverlap="1" wp14:anchorId="38F7E987" wp14:editId="4F3A7657">
            <wp:simplePos x="0" y="0"/>
            <wp:positionH relativeFrom="column">
              <wp:posOffset>-914400</wp:posOffset>
            </wp:positionH>
            <wp:positionV relativeFrom="paragraph">
              <wp:posOffset>-914401</wp:posOffset>
            </wp:positionV>
            <wp:extent cx="7571979" cy="10710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680" cy="107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EA642" w14:textId="77777777" w:rsidR="006F0A25" w:rsidRDefault="006F0A25"/>
    <w:p w14:paraId="02AE4F17" w14:textId="77777777" w:rsidR="006F0A25" w:rsidRDefault="006F0A25"/>
    <w:p w14:paraId="1160F8F0" w14:textId="77777777" w:rsidR="006F0A25" w:rsidRDefault="006F0A25"/>
    <w:p w14:paraId="7836D1D8" w14:textId="13066B47" w:rsidR="006F0A25" w:rsidRPr="00233BF0" w:rsidRDefault="00233BF0" w:rsidP="006F0A25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233BF0">
        <w:rPr>
          <w:rFonts w:ascii="Century Gothic" w:hAnsi="Century Gothic"/>
          <w:b/>
          <w:bCs/>
          <w:sz w:val="40"/>
          <w:szCs w:val="40"/>
        </w:rPr>
        <w:t>Start your text here</w:t>
      </w:r>
    </w:p>
    <w:sectPr w:rsidR="006F0A25" w:rsidRPr="0023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25"/>
    <w:rsid w:val="000D5D70"/>
    <w:rsid w:val="001F0DBC"/>
    <w:rsid w:val="00233BF0"/>
    <w:rsid w:val="002442D7"/>
    <w:rsid w:val="002D24CD"/>
    <w:rsid w:val="006F0A25"/>
    <w:rsid w:val="00E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4642"/>
  <w15:chartTrackingRefBased/>
  <w15:docId w15:val="{6D047D33-DE8D-4941-AA48-FA89856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KHAIRUL ZAMAN  HARUN</dc:creator>
  <cp:keywords/>
  <dc:description/>
  <cp:lastModifiedBy>KHAIRUL ZAMAN  HARUN</cp:lastModifiedBy>
  <cp:revision>2</cp:revision>
  <dcterms:created xsi:type="dcterms:W3CDTF">2023-05-15T07:14:00Z</dcterms:created>
  <dcterms:modified xsi:type="dcterms:W3CDTF">2023-05-15T07:23:00Z</dcterms:modified>
</cp:coreProperties>
</file>